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2C6AFE" w:rsidTr="002C6AFE">
        <w:trPr>
          <w:trHeight w:val="14354"/>
        </w:trPr>
        <w:tc>
          <w:tcPr>
            <w:tcW w:w="10800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thickThinMediumGap" w:sz="24" w:space="0" w:color="auto"/>
            </w:tcBorders>
          </w:tcPr>
          <w:p w:rsidR="002C6AFE" w:rsidRDefault="002C6AFE" w:rsidP="002C6AFE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FE" w:rsidRPr="00DD316F" w:rsidRDefault="002C6AFE" w:rsidP="002C6AFE">
            <w:pPr>
              <w:spacing w:line="480" w:lineRule="auto"/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DD316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                                   </w:t>
            </w:r>
            <w:r w:rsidRPr="00DD316F">
              <w:rPr>
                <w:rFonts w:ascii="Times New Roman" w:hAnsi="Times New Roman" w:cs="Times New Roman"/>
                <w:b/>
                <w:color w:val="C00000"/>
                <w:sz w:val="40"/>
                <w:szCs w:val="40"/>
              </w:rPr>
              <w:t>Сочинение.</w:t>
            </w:r>
          </w:p>
          <w:p w:rsidR="002C6AFE" w:rsidRPr="00DD316F" w:rsidRDefault="002C6AFE" w:rsidP="002C6A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« Афганистан. Живая память сердце».</w:t>
            </w:r>
          </w:p>
          <w:p w:rsidR="002C6AFE" w:rsidRPr="00DD316F" w:rsidRDefault="002C6AFE" w:rsidP="002C6A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Пухова Эллина Станиславовна, 16 лет.</w:t>
            </w:r>
          </w:p>
          <w:p w:rsidR="002C6AFE" w:rsidRPr="00DD316F" w:rsidRDefault="002C6AFE" w:rsidP="002C6A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11 класс</w:t>
            </w:r>
          </w:p>
          <w:p w:rsidR="002C6AFE" w:rsidRPr="00DD316F" w:rsidRDefault="002C6AFE" w:rsidP="002C6AF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</w:pPr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МБОУ « СОШ им </w:t>
            </w:r>
            <w:proofErr w:type="spellStart"/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Т.К.Агузарова</w:t>
            </w:r>
            <w:proofErr w:type="spellEnd"/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с. </w:t>
            </w:r>
            <w:proofErr w:type="gramStart"/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Нижняя</w:t>
            </w:r>
            <w:proofErr w:type="gramEnd"/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</w:t>
            </w:r>
            <w:proofErr w:type="spellStart"/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Саниба</w:t>
            </w:r>
            <w:proofErr w:type="spellEnd"/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>».</w:t>
            </w:r>
          </w:p>
          <w:p w:rsidR="002C6AFE" w:rsidRDefault="002C6AFE" w:rsidP="002C6AFE">
            <w:pPr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FE" w:rsidRDefault="002C6AFE" w:rsidP="002C6AFE">
            <w:pPr>
              <w:ind w:left="1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D316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D2B433" wp14:editId="01580391">
                  <wp:extent cx="5464660" cy="3000375"/>
                  <wp:effectExtent l="19050" t="0" r="2690" b="0"/>
                  <wp:docPr id="2" name="Рисунок 1" descr="C:\Users\Admin-40\Desktop\regular_detail_image-3bc7c7e540eadc2292478577d3aabd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-40\Desktop\regular_detail_image-3bc7c7e540eadc2292478577d3aabd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660" cy="3000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6AFE" w:rsidRDefault="002C6AFE" w:rsidP="002C6AFE">
            <w:pPr>
              <w:ind w:left="109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</w:t>
            </w:r>
          </w:p>
          <w:p w:rsidR="002C6AFE" w:rsidRPr="00DD316F" w:rsidRDefault="002C6AFE" w:rsidP="002C6AFE">
            <w:pPr>
              <w:ind w:left="109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</w:t>
            </w:r>
            <w:r w:rsidRPr="00DD316F">
              <w:rPr>
                <w:rFonts w:ascii="Times New Roman" w:hAnsi="Times New Roman" w:cs="Times New Roman"/>
                <w:b/>
                <w:color w:val="C00000"/>
                <w:sz w:val="36"/>
                <w:szCs w:val="36"/>
              </w:rPr>
              <w:t xml:space="preserve">               Руководитель</w:t>
            </w:r>
            <w:r w:rsidRPr="00DD316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: </w:t>
            </w:r>
            <w:proofErr w:type="spellStart"/>
            <w:r w:rsidRPr="00DD316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Багаева</w:t>
            </w:r>
            <w:proofErr w:type="spellEnd"/>
            <w:r w:rsidRPr="00DD316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В.В.</w:t>
            </w:r>
          </w:p>
          <w:p w:rsidR="002C6AFE" w:rsidRPr="00DD316F" w:rsidRDefault="002C6AFE" w:rsidP="002C6AFE">
            <w:pPr>
              <w:tabs>
                <w:tab w:val="left" w:pos="4725"/>
              </w:tabs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D316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ab/>
              <w:t xml:space="preserve">                                  Тел.:   8-988-833-36-43</w:t>
            </w:r>
          </w:p>
          <w:p w:rsidR="002C6AFE" w:rsidRPr="00DD316F" w:rsidRDefault="002C6AFE" w:rsidP="002C6A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2C6AFE" w:rsidRPr="00DD316F" w:rsidRDefault="002C6AFE" w:rsidP="002C6AFE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  <w:p w:rsidR="002C6AFE" w:rsidRPr="00DD316F" w:rsidRDefault="002C6AFE" w:rsidP="002C6AFE">
            <w:pPr>
              <w:tabs>
                <w:tab w:val="left" w:pos="45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16F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ab/>
            </w:r>
            <w:r w:rsidRPr="00DD316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2019 год</w:t>
            </w:r>
          </w:p>
        </w:tc>
      </w:tr>
    </w:tbl>
    <w:p w:rsidR="00906BFE" w:rsidRDefault="00906BFE" w:rsidP="001B2733">
      <w:pPr>
        <w:rPr>
          <w:rFonts w:ascii="Times New Roman" w:hAnsi="Times New Roman" w:cs="Times New Roman"/>
          <w:sz w:val="28"/>
          <w:szCs w:val="28"/>
        </w:rPr>
      </w:pP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 xml:space="preserve"> </w:t>
      </w:r>
      <w:r w:rsidRPr="00906BFE">
        <w:rPr>
          <w:rFonts w:ascii="Times New Roman" w:hAnsi="Times New Roman" w:cs="Times New Roman"/>
          <w:sz w:val="28"/>
          <w:szCs w:val="28"/>
        </w:rPr>
        <w:t xml:space="preserve">   30 лет со дня вывода Советских войск из Афганистана….</w:t>
      </w: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FE">
        <w:rPr>
          <w:rFonts w:ascii="Times New Roman" w:hAnsi="Times New Roman" w:cs="Times New Roman"/>
          <w:sz w:val="28"/>
          <w:szCs w:val="28"/>
        </w:rPr>
        <w:t xml:space="preserve"> До сих пор идут споры о той войне,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6BFE">
        <w:rPr>
          <w:rFonts w:ascii="Times New Roman" w:hAnsi="Times New Roman" w:cs="Times New Roman"/>
          <w:sz w:val="28"/>
          <w:szCs w:val="28"/>
        </w:rPr>
        <w:t xml:space="preserve"> чьи интересы защищала моя страна, воюя на афганской земле.</w:t>
      </w: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BFE">
        <w:rPr>
          <w:rFonts w:ascii="Times New Roman" w:hAnsi="Times New Roman" w:cs="Times New Roman"/>
          <w:sz w:val="28"/>
          <w:szCs w:val="28"/>
        </w:rPr>
        <w:t>За что погибали наши солдаты</w:t>
      </w:r>
      <w:proofErr w:type="gramStart"/>
      <w:r w:rsidRPr="00906BF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906BFE">
        <w:rPr>
          <w:rFonts w:ascii="Times New Roman" w:hAnsi="Times New Roman" w:cs="Times New Roman"/>
          <w:sz w:val="28"/>
          <w:szCs w:val="28"/>
        </w:rPr>
        <w:t>очему шли и шли цинковые гробы из далёкой страны Афганистан. Нет чётких ответов на эти вопросы, а Афганская война остаётся в нас, остаётся память о тех, кто просто выполнял свой воинский долг, кто остался верен присяге. Я знаю, что с Осетии ушли на эту войну 800 человек и из них более 60 человек награждены орденом « Красной Звезды», более 70 медалью « За отвагу», более 50 человек – медалью « За боевые заслуги». А в моей школе, рядом со стендом участников ВОВ висит стенд, посвящённый воинам – Афганцам.</w:t>
      </w: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 В честь знаменательной даты во всех классах проходят беседы, презентации о войне, которая принесла столько боли. Мы мало знали о ней, но сейчас я стою у стенда и вглядываюсь в лица молодых парней. Думаю о том, что все воины похожи, и солдаты любой войны остаются верны клятве и одинаково плачут по ним матери.</w:t>
      </w: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 Братья </w:t>
      </w:r>
      <w:proofErr w:type="spellStart"/>
      <w:r w:rsidRPr="00906BFE">
        <w:rPr>
          <w:rFonts w:ascii="Times New Roman" w:hAnsi="Times New Roman" w:cs="Times New Roman"/>
          <w:sz w:val="28"/>
          <w:szCs w:val="28"/>
        </w:rPr>
        <w:t>Газдановы</w:t>
      </w:r>
      <w:proofErr w:type="spellEnd"/>
      <w:r w:rsidRPr="00906BFE">
        <w:rPr>
          <w:rFonts w:ascii="Times New Roman" w:hAnsi="Times New Roman" w:cs="Times New Roman"/>
          <w:sz w:val="28"/>
          <w:szCs w:val="28"/>
        </w:rPr>
        <w:t xml:space="preserve"> и осетинские парни, которых привозили в цинковых гробах из Афганистана, одинокого  любили и были верны своей Родине. Одинаково были верны клятве на верность и одинаково выполнили свой  воинский долг.</w:t>
      </w: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 Афганская война стала историей, но живут его свидетели среди нас. Говорят они молчаливо, не хотят вспоминать подробности событий войны. Слишком больно о ней говорить, слишком больно вспоминать, как погибали их товарищи под жарким афганским солнцем. </w:t>
      </w: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Девять лет продолжалась эта война, и никто не может вычеркнуть из их памяти ужасы этой «проклятой» войны, армейскую дружбу, крепче которой ничего нет на свете. </w:t>
      </w:r>
    </w:p>
    <w:p w:rsidR="002C6AFE" w:rsidRPr="00906BFE" w:rsidRDefault="002C6AFE" w:rsidP="002C6AFE">
      <w:pPr>
        <w:spacing w:line="240" w:lineRule="auto"/>
        <w:ind w:left="-113" w:right="113" w:firstLine="142"/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 Во многих городах есть памятники   воинам-Афганцам. Есть такой памятник и в моём городе по улице Владикавказской.  Хорошо, что он есть как напоминание о тысячах погибших</w:t>
      </w:r>
      <w:r>
        <w:rPr>
          <w:rFonts w:ascii="Times New Roman" w:hAnsi="Times New Roman" w:cs="Times New Roman"/>
          <w:sz w:val="28"/>
          <w:szCs w:val="28"/>
        </w:rPr>
        <w:t xml:space="preserve"> воинах</w:t>
      </w:r>
      <w:r w:rsidRPr="00906BFE">
        <w:rPr>
          <w:rFonts w:ascii="Times New Roman" w:hAnsi="Times New Roman" w:cs="Times New Roman"/>
          <w:sz w:val="28"/>
          <w:szCs w:val="28"/>
        </w:rPr>
        <w:t xml:space="preserve">, пропавших без вести, сотни инвалидов и покалеченных  душ. </w:t>
      </w:r>
    </w:p>
    <w:p w:rsidR="002C6A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  Что могу сделать для них я?  Помнить, говорить об этой войне, писать о ней, чтобы не была она забыта. </w:t>
      </w:r>
    </w:p>
    <w:p w:rsidR="002C6AFE" w:rsidRPr="00906BFE" w:rsidRDefault="002C6AFE" w:rsidP="002C6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Мой старший брат Пухов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кадровый военный. По его рассказам знаю о сложности его службы, о верности присяге, Родине. И сегодня, в мирное время,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переживаем за него… и понимаем каково 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матерям, которые отправляли 18- летних парней в далёкую страну, а встречали их уже на Родине в цинковых гробах.</w:t>
      </w:r>
    </w:p>
    <w:p w:rsidR="002C6AFE" w:rsidRDefault="002C6AFE" w:rsidP="002C6AFE">
      <w:pPr>
        <w:rPr>
          <w:rFonts w:ascii="Times New Roman" w:hAnsi="Times New Roman" w:cs="Times New Roman"/>
          <w:sz w:val="28"/>
          <w:szCs w:val="28"/>
        </w:rPr>
      </w:pPr>
      <w:r w:rsidRPr="00906BFE">
        <w:rPr>
          <w:rFonts w:ascii="Times New Roman" w:hAnsi="Times New Roman" w:cs="Times New Roman"/>
          <w:sz w:val="28"/>
          <w:szCs w:val="28"/>
        </w:rPr>
        <w:t xml:space="preserve">  Мне кажется, что теперь я буду помнить о героях – Афганцах всегда!</w:t>
      </w:r>
    </w:p>
    <w:p w:rsidR="00906BFE" w:rsidRPr="00906BFE" w:rsidRDefault="00906BFE" w:rsidP="001B273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6BFE" w:rsidRPr="00906BFE" w:rsidSect="00545688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2733"/>
    <w:rsid w:val="001969FC"/>
    <w:rsid w:val="001B2733"/>
    <w:rsid w:val="00250313"/>
    <w:rsid w:val="002C6AFE"/>
    <w:rsid w:val="00545688"/>
    <w:rsid w:val="007A7BA8"/>
    <w:rsid w:val="00906BFE"/>
    <w:rsid w:val="00DD316F"/>
    <w:rsid w:val="00E82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Admin-40</dc:creator>
  <cp:lastModifiedBy>Admin-30</cp:lastModifiedBy>
  <cp:revision>2</cp:revision>
  <cp:lastPrinted>2019-02-01T09:15:00Z</cp:lastPrinted>
  <dcterms:created xsi:type="dcterms:W3CDTF">2019-02-01T07:49:00Z</dcterms:created>
  <dcterms:modified xsi:type="dcterms:W3CDTF">2019-02-04T10:49:00Z</dcterms:modified>
</cp:coreProperties>
</file>