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9" w:rsidRPr="00CD31E9" w:rsidRDefault="006453BD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31E9" w:rsidRPr="00CD31E9">
        <w:rPr>
          <w:rFonts w:ascii="Times New Roman" w:hAnsi="Times New Roman" w:cs="Times New Roman"/>
          <w:sz w:val="28"/>
          <w:szCs w:val="28"/>
        </w:rPr>
        <w:t>Утверждаю»</w:t>
      </w:r>
    </w:p>
    <w:p w:rsidR="00CD31E9" w:rsidRPr="00CD31E9" w:rsidRDefault="00CD31E9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E9" w:rsidRDefault="006453BD" w:rsidP="00645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ТЕХНИКО-ТЕХНОЛОГИЧЕСКАЯ КАРТА № </w:t>
      </w:r>
    </w:p>
    <w:p w:rsidR="00CD31E9" w:rsidRDefault="00CD31E9" w:rsidP="00645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53BD" w:rsidRDefault="00CD31E9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</w:t>
      </w:r>
      <w:r w:rsidR="006453BD" w:rsidRPr="00A4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Сырники из творога</w:t>
      </w:r>
    </w:p>
    <w:p w:rsidR="00A4359A" w:rsidRDefault="00A4359A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359A" w:rsidRPr="00CD31E9" w:rsidRDefault="00A4359A" w:rsidP="00A43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A4359A" w:rsidRPr="00CD31E9" w:rsidRDefault="00A4359A" w:rsidP="00A4359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CD31E9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CD31E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D31E9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CD31E9">
        <w:rPr>
          <w:rFonts w:ascii="Times New Roman" w:hAnsi="Times New Roman" w:cs="Times New Roman"/>
          <w:sz w:val="24"/>
          <w:szCs w:val="24"/>
        </w:rPr>
        <w:t>, М.И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К.: А.С.К., 20012</w:t>
      </w:r>
    </w:p>
    <w:p w:rsidR="00A4359A" w:rsidRPr="006453BD" w:rsidRDefault="00A4359A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3BD" w:rsidRPr="006453BD" w:rsidRDefault="006453BD" w:rsidP="00CD31E9">
      <w:pPr>
        <w:numPr>
          <w:ilvl w:val="0"/>
          <w:numId w:val="1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технико-технологическая карта разработана в соответствии ГОСТ 31987-2012 и распространяется на блюдо Сырники из творога вырабатываемое объектом общественного питания.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numPr>
          <w:ilvl w:val="0"/>
          <w:numId w:val="2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СЫРЬЮ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645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РЕЦЕПТУРА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2413"/>
        <w:gridCol w:w="2291"/>
      </w:tblGrid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</w:tr>
      <w:tr w:rsidR="00CD31E9" w:rsidRPr="00CD31E9" w:rsidTr="00CD31E9">
        <w:tc>
          <w:tcPr>
            <w:tcW w:w="3269" w:type="dxa"/>
            <w:vMerge w:val="restart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1E9" w:rsidRPr="00CD31E9" w:rsidTr="00CD31E9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vMerge w:val="restart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bottom"/>
            <w:hideMark/>
          </w:tcPr>
          <w:p w:rsidR="00CD31E9" w:rsidRPr="006453BD" w:rsidRDefault="00CD31E9" w:rsidP="0064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нетто,г</w:t>
            </w:r>
            <w:proofErr w:type="spellEnd"/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1/2шт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CD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Сгущенное молоко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1E9" w:rsidRPr="00CD31E9" w:rsidTr="00CD31E9">
        <w:tc>
          <w:tcPr>
            <w:tcW w:w="3269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413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vAlign w:val="center"/>
            <w:hideMark/>
          </w:tcPr>
          <w:p w:rsidR="00CD31E9" w:rsidRPr="006453BD" w:rsidRDefault="00CD31E9" w:rsidP="0064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</w:t>
            </w: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ТЕХНОЛОГИЧЕСКИЙ ПРОЦЕСС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протертый творог добавляют 2/3 муки от указанной в рецептуре, сырые яйца, соль.</w:t>
      </w:r>
      <w:r w:rsidR="00A4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 хорошо перемешивают, придают ей форму батончика толщиной 5-6 см, нарезают поперек, панируют в муке, придают форму круглых биточков толщиной 1,5 см по 3 </w:t>
      </w:r>
      <w:proofErr w:type="spellStart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порцию.</w:t>
      </w:r>
    </w:p>
    <w:p w:rsidR="006453BD" w:rsidRPr="006453BD" w:rsidRDefault="006453BD" w:rsidP="00645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Сырники обжаривают на плите с обеих сторон до слабой золотистой корочки, после чего ставят в жарочный шкаф на 5-7 мин при температуре 180 </w:t>
      </w:r>
      <w:proofErr w:type="spellStart"/>
      <w:r w:rsidRPr="0064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о</w:t>
      </w: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3BD" w:rsidRPr="006453BD" w:rsidRDefault="00CD31E9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Отпускают по 2</w:t>
      </w:r>
      <w:r w:rsidR="006453BD"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3BD"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6453BD"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порцию, поливая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сгущенным молоком </w:t>
      </w:r>
      <w:r w:rsidR="006453BD"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3BD" w:rsidRPr="006453BD" w:rsidRDefault="006453BD" w:rsidP="006453BD">
      <w:pPr>
        <w:numPr>
          <w:ilvl w:val="0"/>
          <w:numId w:val="3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ОФОРМЛЕНИЮ, РЕАЛИЗАЦИИ И ХРАНЕНИЮ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numPr>
          <w:ilvl w:val="0"/>
          <w:numId w:val="4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КАЧЕСТВА И БЕЗОПАСНОСТИ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Органолептические показатели качества: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круглая, приплюснутая, без трещин.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Сметаной полита 1/3 часть сырника.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Консистенция нежная, без комочков </w:t>
      </w:r>
      <w:proofErr w:type="spellStart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невымешанной</w:t>
      </w:r>
      <w:proofErr w:type="spellEnd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 или творога.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соответствует входящим продуктам.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посторонние запахи и привкус.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подачи 55 </w:t>
      </w:r>
      <w:proofErr w:type="spellStart"/>
      <w:r w:rsidRPr="0064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о</w:t>
      </w: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6.2 Микробиологические и физико-химические показатели :</w:t>
      </w:r>
    </w:p>
    <w:p w:rsidR="006453BD" w:rsidRPr="006453BD" w:rsidRDefault="006453BD" w:rsidP="00CD31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6453BD">
        <w:rPr>
          <w:rFonts w:ascii="inherit" w:eastAsia="Times New Roman" w:hAnsi="inherit" w:cs="Times New Roman"/>
          <w:sz w:val="19"/>
          <w:szCs w:val="19"/>
          <w:lang w:eastAsia="ru-RU"/>
        </w:rPr>
        <w:t> </w:t>
      </w:r>
    </w:p>
    <w:p w:rsidR="006453BD" w:rsidRPr="006453BD" w:rsidRDefault="006453BD" w:rsidP="006453BD">
      <w:pPr>
        <w:numPr>
          <w:ilvl w:val="0"/>
          <w:numId w:val="5"/>
        </w:numPr>
        <w:spacing w:after="0" w:line="240" w:lineRule="auto"/>
        <w:ind w:left="272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6453BD">
        <w:rPr>
          <w:rFonts w:ascii="inherit" w:eastAsia="Times New Roman" w:hAnsi="inherit" w:cs="Times New Roman"/>
          <w:b/>
          <w:bCs/>
          <w:sz w:val="19"/>
          <w:lang w:eastAsia="ru-RU"/>
        </w:rPr>
        <w:t>ПИЩЕВАЯ И ЭНЕРГЕТИЧЕСКАЯ ЦЕННОСТЬ</w:t>
      </w:r>
    </w:p>
    <w:p w:rsidR="006453BD" w:rsidRPr="006453BD" w:rsidRDefault="006453BD" w:rsidP="00CD31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03" w:type="dxa"/>
        <w:tblInd w:w="-1393" w:type="dxa"/>
        <w:tblCellMar>
          <w:left w:w="0" w:type="dxa"/>
          <w:right w:w="0" w:type="dxa"/>
        </w:tblCellMar>
        <w:tblLook w:val="04A0"/>
      </w:tblPr>
      <w:tblGrid>
        <w:gridCol w:w="1740"/>
        <w:gridCol w:w="1285"/>
        <w:gridCol w:w="1221"/>
        <w:gridCol w:w="1775"/>
        <w:gridCol w:w="847"/>
        <w:gridCol w:w="195"/>
        <w:gridCol w:w="1041"/>
        <w:gridCol w:w="829"/>
        <w:gridCol w:w="212"/>
        <w:gridCol w:w="1041"/>
        <w:gridCol w:w="228"/>
        <w:gridCol w:w="829"/>
        <w:gridCol w:w="60"/>
      </w:tblGrid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gridSpan w:val="3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состав данного блюда</w:t>
            </w:r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gridSpan w:val="2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Минер.вещества</w:t>
            </w:r>
            <w:proofErr w:type="spellEnd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221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</w:t>
            </w: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энерг.ценность</w:t>
            </w:r>
            <w:proofErr w:type="spellEnd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830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0" w:type="auto"/>
            <w:vMerge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75" w:type="dxa"/>
            <w:vMerge w:val="restart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3BD" w:rsidRPr="006453BD" w:rsidTr="00CD31E9">
        <w:tc>
          <w:tcPr>
            <w:tcW w:w="1743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1286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221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177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316,59</w:t>
            </w:r>
          </w:p>
        </w:tc>
        <w:tc>
          <w:tcPr>
            <w:tcW w:w="847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195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0,609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21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8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52" w:type="dxa"/>
            <w:vAlign w:val="center"/>
            <w:hideMark/>
          </w:tcPr>
          <w:p w:rsidR="006453BD" w:rsidRPr="006453BD" w:rsidRDefault="006453BD" w:rsidP="00CD31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3BD" w:rsidRPr="006453BD" w:rsidRDefault="006453BD" w:rsidP="006453BD">
      <w:pPr>
        <w:spacing w:after="272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6453BD">
        <w:rPr>
          <w:rFonts w:ascii="inherit" w:eastAsia="Times New Roman" w:hAnsi="inherit" w:cs="Times New Roman"/>
          <w:sz w:val="19"/>
          <w:szCs w:val="19"/>
          <w:lang w:eastAsia="ru-RU"/>
        </w:rPr>
        <w:t> </w:t>
      </w:r>
    </w:p>
    <w:p w:rsidR="006453BD" w:rsidRPr="006453BD" w:rsidRDefault="006453BD" w:rsidP="006453BD">
      <w:pPr>
        <w:spacing w:after="272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6453BD">
        <w:rPr>
          <w:rFonts w:ascii="inherit" w:eastAsia="Times New Roman" w:hAnsi="inherit" w:cs="Times New Roman"/>
          <w:sz w:val="19"/>
          <w:szCs w:val="19"/>
          <w:lang w:eastAsia="ru-RU"/>
        </w:rPr>
        <w:t> </w:t>
      </w:r>
    </w:p>
    <w:p w:rsidR="00CD31E9" w:rsidRPr="00A4359A" w:rsidRDefault="00A4359A" w:rsidP="00A4359A">
      <w:pPr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5"/>
          <w:szCs w:val="25"/>
          <w:lang w:eastAsia="ru-RU"/>
        </w:rPr>
      </w:pPr>
      <w:proofErr w:type="spellStart"/>
      <w:r>
        <w:rPr>
          <w:rFonts w:ascii="Segoe UI" w:eastAsia="Times New Roman" w:hAnsi="Segoe UI" w:cs="Segoe UI"/>
          <w:color w:val="FFFFFF"/>
          <w:sz w:val="25"/>
          <w:szCs w:val="25"/>
          <w:lang w:eastAsia="ru-RU"/>
        </w:rPr>
        <w:t>Вклю</w:t>
      </w:r>
      <w:proofErr w:type="spellEnd"/>
    </w:p>
    <w:p w:rsidR="0073548A" w:rsidRDefault="0073548A"/>
    <w:p w:rsidR="00A4359A" w:rsidRDefault="00A4359A" w:rsidP="00CD31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E9" w:rsidRPr="00CD31E9" w:rsidRDefault="00CD31E9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D31E9" w:rsidRPr="00CD31E9" w:rsidRDefault="00CD31E9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CD31E9" w:rsidRDefault="00CD31E9" w:rsidP="00CD31E9">
      <w:pPr>
        <w:spacing w:after="0"/>
        <w:jc w:val="both"/>
        <w:rPr>
          <w:rFonts w:ascii="Times New Roman" w:hAnsi="Times New Roman" w:cs="Times New Roman"/>
        </w:rPr>
      </w:pPr>
      <w:r w:rsidRPr="00CD31E9">
        <w:rPr>
          <w:rFonts w:ascii="Times New Roman" w:hAnsi="Times New Roman" w:cs="Times New Roman"/>
        </w:rPr>
        <w:t xml:space="preserve">                                            </w:t>
      </w:r>
    </w:p>
    <w:p w:rsidR="00CD31E9" w:rsidRPr="00CD31E9" w:rsidRDefault="00CD31E9" w:rsidP="00735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</w:p>
    <w:p w:rsidR="00CD31E9" w:rsidRPr="00CD31E9" w:rsidRDefault="00CD31E9" w:rsidP="00CD31E9">
      <w:pPr>
        <w:pStyle w:val="1"/>
        <w:spacing w:after="0" w:afterAutospacing="0"/>
        <w:rPr>
          <w:sz w:val="24"/>
          <w:szCs w:val="24"/>
        </w:rPr>
      </w:pPr>
      <w:r w:rsidRPr="00CD31E9">
        <w:rPr>
          <w:sz w:val="24"/>
          <w:szCs w:val="24"/>
        </w:rPr>
        <w:t>Наименование кулинарного изделия (блюда): СОСИСКИ  ОТВАРНЫЕ</w:t>
      </w:r>
    </w:p>
    <w:p w:rsidR="00CD31E9" w:rsidRPr="00CD31E9" w:rsidRDefault="00CD31E9" w:rsidP="00CD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Номер рецептуры: 536</w:t>
      </w:r>
    </w:p>
    <w:p w:rsidR="00CD31E9" w:rsidRPr="00CD31E9" w:rsidRDefault="00CD31E9" w:rsidP="00CD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CD31E9" w:rsidRPr="00CD31E9" w:rsidRDefault="00CD31E9" w:rsidP="00CD31E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CD31E9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CD31E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D31E9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CD31E9">
        <w:rPr>
          <w:rFonts w:ascii="Times New Roman" w:hAnsi="Times New Roman" w:cs="Times New Roman"/>
          <w:sz w:val="24"/>
          <w:szCs w:val="24"/>
        </w:rPr>
        <w:t>, М.И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К.: А.С.К., 20012</w:t>
      </w:r>
    </w:p>
    <w:p w:rsidR="00CD31E9" w:rsidRPr="00CD31E9" w:rsidRDefault="00CD31E9" w:rsidP="00CD31E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238"/>
        <w:gridCol w:w="1612"/>
        <w:gridCol w:w="1800"/>
        <w:gridCol w:w="1731"/>
      </w:tblGrid>
      <w:tr w:rsidR="00CD31E9" w:rsidRPr="00CD31E9" w:rsidTr="007878D0">
        <w:tc>
          <w:tcPr>
            <w:tcW w:w="3190" w:type="dxa"/>
            <w:vMerge w:val="restart"/>
            <w:vAlign w:val="center"/>
          </w:tcPr>
          <w:p w:rsidR="00CD31E9" w:rsidRPr="00CD31E9" w:rsidRDefault="00CD31E9" w:rsidP="00CD3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4"/>
            <w:vAlign w:val="center"/>
          </w:tcPr>
          <w:p w:rsidR="00CD31E9" w:rsidRPr="00CD31E9" w:rsidRDefault="00CD31E9" w:rsidP="00CD3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CD31E9" w:rsidRPr="00CD31E9" w:rsidTr="007878D0">
        <w:tc>
          <w:tcPr>
            <w:tcW w:w="3190" w:type="dxa"/>
            <w:vMerge/>
          </w:tcPr>
          <w:p w:rsidR="00CD31E9" w:rsidRPr="00CD31E9" w:rsidRDefault="00CD31E9" w:rsidP="00CD3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531" w:type="dxa"/>
            <w:gridSpan w:val="2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CD31E9" w:rsidRPr="00CD31E9" w:rsidTr="007878D0">
        <w:tc>
          <w:tcPr>
            <w:tcW w:w="3190" w:type="dxa"/>
            <w:vMerge/>
          </w:tcPr>
          <w:p w:rsidR="00CD31E9" w:rsidRPr="00CD31E9" w:rsidRDefault="00CD31E9" w:rsidP="00CD3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612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Нетто, кг</w:t>
            </w:r>
          </w:p>
        </w:tc>
      </w:tr>
      <w:tr w:rsidR="00CD31E9" w:rsidRPr="00CD31E9" w:rsidTr="007878D0">
        <w:tc>
          <w:tcPr>
            <w:tcW w:w="3190" w:type="dxa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Сосиски (ГОСТ)</w:t>
            </w:r>
          </w:p>
        </w:tc>
        <w:tc>
          <w:tcPr>
            <w:tcW w:w="1238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31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1E9" w:rsidRPr="00CD31E9" w:rsidTr="007878D0">
        <w:tc>
          <w:tcPr>
            <w:tcW w:w="3190" w:type="dxa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38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D31E9" w:rsidRPr="00CD31E9" w:rsidRDefault="00CD31E9" w:rsidP="00CD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0850" w:rsidRPr="0073548A" w:rsidRDefault="00AB0850" w:rsidP="00AB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AB0850" w:rsidRPr="0073548A" w:rsidTr="007878D0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             В 50 граммах данного блюда содержится</w:t>
            </w:r>
          </w:p>
        </w:tc>
      </w:tr>
      <w:tr w:rsidR="00AB0850" w:rsidRPr="0073548A" w:rsidTr="007878D0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0" w:rsidRPr="0073548A" w:rsidTr="007878D0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AB0850" w:rsidRPr="0073548A" w:rsidTr="007878D0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137,39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AB0850" w:rsidRPr="0073548A" w:rsidTr="007878D0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0" w:rsidRPr="0073548A" w:rsidTr="007878D0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AB0850" w:rsidRPr="0073548A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AB0850" w:rsidRPr="0073548A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AB0850" w:rsidRPr="0073548A" w:rsidTr="007878D0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0850" w:rsidRPr="0073548A" w:rsidRDefault="00AB0850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0850" w:rsidRPr="0073548A" w:rsidRDefault="00AB0850" w:rsidP="00A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8A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50 гр. данного блюда: 247,15</w:t>
      </w:r>
    </w:p>
    <w:p w:rsidR="00CD31E9" w:rsidRPr="00CD31E9" w:rsidRDefault="00CD31E9" w:rsidP="00CD31E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1E9" w:rsidRPr="00CD31E9" w:rsidRDefault="00CD31E9" w:rsidP="00CD31E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1E9">
        <w:rPr>
          <w:rFonts w:ascii="Times New Roman" w:hAnsi="Times New Roman" w:cs="Times New Roman"/>
          <w:i/>
          <w:sz w:val="24"/>
          <w:szCs w:val="24"/>
        </w:rPr>
        <w:t>Технология приготовления:</w:t>
      </w:r>
    </w:p>
    <w:p w:rsidR="00CD31E9" w:rsidRPr="00CD31E9" w:rsidRDefault="00CD31E9" w:rsidP="00CD31E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1E9" w:rsidRPr="00CD31E9" w:rsidRDefault="00CD31E9" w:rsidP="00CD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Искусственную оболочку с сосисок предварительно снимают, затем кладут в кипящую подсоленную воду, доводят до кипения и варят не менее 5 минут после закипания. При отпуске гарнируют и поливают соусом или жиром.</w:t>
      </w:r>
    </w:p>
    <w:p w:rsidR="00CD31E9" w:rsidRPr="00CD31E9" w:rsidRDefault="00CD31E9" w:rsidP="00CD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Гарниры – каши рассыпчатые, каши вязкие, картофель отварной, пюре картофельное, овощи отварные с жиром, капуста тушеная.</w:t>
      </w:r>
    </w:p>
    <w:p w:rsidR="00CD31E9" w:rsidRPr="00CD31E9" w:rsidRDefault="00CD31E9" w:rsidP="00CD31E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1E9" w:rsidRPr="00CD31E9" w:rsidRDefault="00CD31E9" w:rsidP="00CD31E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1E9" w:rsidRPr="00CD31E9" w:rsidRDefault="00CD31E9" w:rsidP="00CD31E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1E9">
        <w:rPr>
          <w:rFonts w:ascii="Times New Roman" w:hAnsi="Times New Roman" w:cs="Times New Roman"/>
          <w:i/>
          <w:sz w:val="24"/>
          <w:szCs w:val="24"/>
        </w:rPr>
        <w:t>Требования к качеству:</w:t>
      </w:r>
    </w:p>
    <w:p w:rsidR="00CD31E9" w:rsidRPr="0073548A" w:rsidRDefault="00CD31E9" w:rsidP="00735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Сосиска  мягкая, цвет равномерный, от светло-розового до </w:t>
      </w:r>
      <w:proofErr w:type="spellStart"/>
      <w:r w:rsidRPr="00CD31E9">
        <w:rPr>
          <w:rFonts w:ascii="Times New Roman" w:hAnsi="Times New Roman" w:cs="Times New Roman"/>
          <w:sz w:val="24"/>
          <w:szCs w:val="24"/>
        </w:rPr>
        <w:t>насыщенно-розового</w:t>
      </w:r>
      <w:proofErr w:type="spellEnd"/>
      <w:r w:rsidRPr="00CD31E9">
        <w:rPr>
          <w:rFonts w:ascii="Times New Roman" w:hAnsi="Times New Roman" w:cs="Times New Roman"/>
          <w:sz w:val="24"/>
          <w:szCs w:val="24"/>
        </w:rPr>
        <w:t xml:space="preserve">, аромат, свойственный </w:t>
      </w:r>
      <w:r w:rsidR="0073548A">
        <w:rPr>
          <w:rFonts w:ascii="Times New Roman" w:hAnsi="Times New Roman" w:cs="Times New Roman"/>
          <w:sz w:val="24"/>
          <w:szCs w:val="24"/>
        </w:rPr>
        <w:t>данному виду колбасного изделия</w:t>
      </w:r>
    </w:p>
    <w:p w:rsidR="00A4359A" w:rsidRDefault="00A4359A" w:rsidP="00CD31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CD31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E9" w:rsidRPr="00CD31E9" w:rsidRDefault="00CD31E9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D31E9" w:rsidRPr="00CD31E9" w:rsidRDefault="00CD31E9" w:rsidP="00CD31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CD31E9" w:rsidRDefault="00CD31E9" w:rsidP="00CD31E9">
      <w:pPr>
        <w:spacing w:after="0"/>
        <w:rPr>
          <w:sz w:val="24"/>
          <w:szCs w:val="24"/>
        </w:rPr>
      </w:pPr>
    </w:p>
    <w:p w:rsidR="00CD31E9" w:rsidRPr="00CD31E9" w:rsidRDefault="00A4359A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        </w:t>
      </w:r>
      <w:r w:rsidRPr="00CD31E9">
        <w:rPr>
          <w:rFonts w:ascii="Times New Roman" w:hAnsi="Times New Roman" w:cs="Times New Roman"/>
          <w:b/>
          <w:sz w:val="24"/>
          <w:szCs w:val="24"/>
          <w:u w:val="single"/>
        </w:rPr>
        <w:t>МАКАРОНЫ ОТВАРНЫЕ</w:t>
      </w:r>
      <w:r w:rsidRPr="00CD3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Номер рецептуры: № 309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2012 г. 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CD31E9" w:rsidRPr="00CD31E9" w:rsidRDefault="00CD31E9" w:rsidP="00C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макароны отварные, вырабатываемые  МКП «Комбинат питания  здоровое детство» и реализуемые в общеобразовательных учреждениях.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CD31E9" w:rsidRPr="00CD31E9" w:rsidRDefault="00CD31E9" w:rsidP="00CD31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 xml:space="preserve">3.Рецептура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1668"/>
        <w:gridCol w:w="1578"/>
        <w:gridCol w:w="1475"/>
        <w:gridCol w:w="1669"/>
      </w:tblGrid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D31E9" w:rsidRPr="00CD31E9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CD31E9" w:rsidRPr="00CD3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1E9" w:rsidRPr="00CD31E9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D31E9" w:rsidRPr="00CD3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D31E9" w:rsidRPr="00CD31E9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31E9" w:rsidRPr="00CD31E9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1E9" w:rsidRPr="00CD31E9" w:rsidTr="007878D0">
        <w:tc>
          <w:tcPr>
            <w:tcW w:w="3426" w:type="dxa"/>
          </w:tcPr>
          <w:p w:rsidR="00CD31E9" w:rsidRPr="00CD31E9" w:rsidRDefault="00CD31E9" w:rsidP="00787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CD31E9" w:rsidRPr="00CD31E9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1E9" w:rsidRPr="00CD31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D31E9" w:rsidRPr="00CD31E9" w:rsidRDefault="00CD31E9" w:rsidP="00C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10541" w:type="dxa"/>
        <w:jc w:val="center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434"/>
        <w:gridCol w:w="792"/>
        <w:gridCol w:w="209"/>
        <w:gridCol w:w="629"/>
        <w:gridCol w:w="842"/>
        <w:gridCol w:w="206"/>
        <w:gridCol w:w="496"/>
        <w:gridCol w:w="1119"/>
        <w:gridCol w:w="61"/>
        <w:gridCol w:w="771"/>
        <w:gridCol w:w="353"/>
        <w:gridCol w:w="360"/>
        <w:gridCol w:w="701"/>
        <w:gridCol w:w="62"/>
        <w:gridCol w:w="641"/>
        <w:gridCol w:w="346"/>
        <w:gridCol w:w="496"/>
        <w:gridCol w:w="1060"/>
        <w:gridCol w:w="140"/>
        <w:gridCol w:w="179"/>
        <w:gridCol w:w="241"/>
      </w:tblGrid>
      <w:tr w:rsidR="00CD31E9" w:rsidRPr="00CD31E9" w:rsidTr="007878D0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CD31E9" w:rsidRPr="00CD31E9" w:rsidTr="007878D0">
        <w:tblPrEx>
          <w:tblCellSpacing w:w="-8" w:type="dxa"/>
        </w:tblPrEx>
        <w:trPr>
          <w:gridBefore w:val="1"/>
          <w:wBefore w:w="412" w:type="dxa"/>
          <w:tblCellSpacing w:w="-8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E9" w:rsidRPr="00CD31E9" w:rsidTr="007878D0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459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CD31E9" w:rsidRPr="00CD31E9" w:rsidTr="007878D0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355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CD31E9" w:rsidRPr="00CD31E9" w:rsidTr="007878D0">
        <w:tblPrEx>
          <w:jc w:val="left"/>
          <w:tblCellSpacing w:w="-8" w:type="dxa"/>
        </w:tblPrEx>
        <w:trPr>
          <w:gridAfter w:val="2"/>
          <w:wAfter w:w="428" w:type="dxa"/>
          <w:tblCellSpacing w:w="-8" w:type="dxa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E9" w:rsidRPr="00CD31E9" w:rsidTr="007878D0">
        <w:tblPrEx>
          <w:jc w:val="left"/>
          <w:tblCellSpacing w:w="-8" w:type="dxa"/>
        </w:tblPrEx>
        <w:trPr>
          <w:gridAfter w:val="3"/>
          <w:wAfter w:w="552" w:type="dxa"/>
          <w:trHeight w:val="459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CD31E9" w:rsidRPr="00CD31E9" w:rsidTr="007878D0">
        <w:tblPrEx>
          <w:jc w:val="left"/>
          <w:tblCellSpacing w:w="-8" w:type="dxa"/>
        </w:tblPrEx>
        <w:trPr>
          <w:gridAfter w:val="3"/>
          <w:wAfter w:w="552" w:type="dxa"/>
          <w:trHeight w:val="355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31E9" w:rsidRPr="00CD31E9" w:rsidRDefault="00CD31E9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CD31E9" w:rsidRPr="00CD31E9" w:rsidRDefault="00CD31E9" w:rsidP="00CD3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9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100 гр. данного блюда: 336,51</w:t>
      </w:r>
    </w:p>
    <w:p w:rsidR="00CD31E9" w:rsidRPr="00CD31E9" w:rsidRDefault="00CD31E9" w:rsidP="00CD3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>5. Технологический процесс</w:t>
      </w:r>
    </w:p>
    <w:p w:rsidR="00A4359A" w:rsidRDefault="00CD31E9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Макаронные изделия закладывают в кипящую подсоленную воду и варят в большом количестве воды (6-</w:t>
      </w:r>
      <w:smartTag w:uri="urn:schemas-microsoft-com:office:smarttags" w:element="metricconverter">
        <w:smartTagPr>
          <w:attr w:name="ProductID" w:val="7 л"/>
        </w:smartTagPr>
        <w:r w:rsidRPr="00CD31E9">
          <w:rPr>
            <w:rFonts w:ascii="Times New Roman" w:hAnsi="Times New Roman" w:cs="Times New Roman"/>
            <w:sz w:val="24"/>
            <w:szCs w:val="24"/>
          </w:rPr>
          <w:t>7 л</w:t>
        </w:r>
      </w:smartTag>
      <w:r w:rsidRPr="00CD31E9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CD31E9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D31E9">
        <w:rPr>
          <w:rFonts w:ascii="Times New Roman" w:hAnsi="Times New Roman" w:cs="Times New Roman"/>
          <w:sz w:val="24"/>
          <w:szCs w:val="24"/>
        </w:rPr>
        <w:t xml:space="preserve">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</w:t>
      </w:r>
    </w:p>
    <w:p w:rsidR="00A4359A" w:rsidRDefault="00A4359A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E9" w:rsidRPr="00CD31E9" w:rsidRDefault="00CD31E9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остальной частью растопленного сливочного масла заправляют непосредственно перед отпуском. </w:t>
      </w:r>
    </w:p>
    <w:p w:rsidR="00CD31E9" w:rsidRPr="00CD31E9" w:rsidRDefault="00CD31E9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CD31E9" w:rsidRPr="00CD31E9" w:rsidRDefault="00CD31E9" w:rsidP="0073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Подают макароны на гарнир. Температура подачи +65</w:t>
      </w:r>
      <w:r w:rsidRPr="00CD31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31E9">
        <w:rPr>
          <w:rFonts w:ascii="Times New Roman" w:hAnsi="Times New Roman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CD31E9" w:rsidRPr="00CD31E9" w:rsidRDefault="00CD31E9" w:rsidP="0073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1E9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CD31E9" w:rsidRPr="00CD31E9" w:rsidRDefault="00CD31E9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Внешний вид — вермишель не разварена, консистенция не слипшаяся. </w:t>
      </w:r>
    </w:p>
    <w:p w:rsidR="00CD31E9" w:rsidRPr="00CD31E9" w:rsidRDefault="00CD31E9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Цвет — характерный для рецептурных компонентов. </w:t>
      </w:r>
    </w:p>
    <w:p w:rsidR="00CD31E9" w:rsidRPr="00CD31E9" w:rsidRDefault="00CD31E9" w:rsidP="0073548A">
      <w:pPr>
        <w:autoSpaceDE w:val="0"/>
        <w:autoSpaceDN w:val="0"/>
        <w:adjustRightInd w:val="0"/>
        <w:spacing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Вкус и запах —  запах свойственный отварной вермишели и сливочного масла, вкус характерный для рецептурных компонентов, без посторонних привкусов и запахов. </w:t>
      </w:r>
    </w:p>
    <w:p w:rsidR="00CD31E9" w:rsidRDefault="00CD31E9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Pr="00CD31E9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22444" w:rsidRPr="00CD31E9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Технологическая карта № 3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        </w:t>
      </w:r>
      <w:r w:rsidRPr="002224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ПЮРЕ КАРТОФЕЛЬНОЕ 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Номер рецептуры: № 312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>
        <w:rPr>
          <w:rFonts w:ascii="Times New Roman" w:hAnsi="Times New Roman" w:cs="Times New Roman"/>
          <w:sz w:val="24"/>
          <w:szCs w:val="24"/>
        </w:rPr>
        <w:t>, под ред. Могильного М.П., 2012</w:t>
      </w:r>
      <w:r w:rsidRPr="0022244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222444" w:rsidRPr="00222444" w:rsidRDefault="00222444" w:rsidP="0022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пюре картофельное, вырабатываемое  МКП «Комбинат питания  здоровое детство» и реализуемое в общеобразовательных учреждениях.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222444" w:rsidRPr="00222444" w:rsidRDefault="00222444" w:rsidP="00222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9"/>
        <w:gridCol w:w="1667"/>
        <w:gridCol w:w="1582"/>
        <w:gridCol w:w="1475"/>
        <w:gridCol w:w="1668"/>
      </w:tblGrid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AB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5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AB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AB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AB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22444" w:rsidRPr="00222444" w:rsidTr="007878D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222444" w:rsidRPr="00222444" w:rsidTr="007878D0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222444" w:rsidRPr="00222444" w:rsidTr="007878D0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44" w:rsidRPr="00222444" w:rsidTr="007878D0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222444" w:rsidRPr="00222444" w:rsidTr="007878D0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22444" w:rsidRPr="00222444" w:rsidTr="007878D0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44" w:rsidRPr="00222444" w:rsidTr="007878D0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222444" w:rsidRPr="00222444" w:rsidTr="007878D0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222444" w:rsidRPr="00222444" w:rsidRDefault="00222444" w:rsidP="002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444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100 гр. данного блюда: 174,02</w:t>
      </w:r>
    </w:p>
    <w:p w:rsidR="00222444" w:rsidRPr="00222444" w:rsidRDefault="00222444" w:rsidP="002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5. Технологический процесс</w:t>
      </w:r>
    </w:p>
    <w:p w:rsidR="00222444" w:rsidRPr="00222444" w:rsidRDefault="00222444" w:rsidP="00735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 w:rsidRPr="002224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2444">
        <w:rPr>
          <w:rFonts w:ascii="Times New Roman" w:hAnsi="Times New Roman" w:cs="Times New Roman"/>
          <w:sz w:val="24"/>
          <w:szCs w:val="24"/>
        </w:rPr>
        <w:t>С. Очищенный, промытый картофель заливают горячей кипяченой водой (уровень воды должен быть на 1-</w:t>
      </w:r>
      <w:smartTag w:uri="urn:schemas-microsoft-com:office:smarttags" w:element="metricconverter">
        <w:smartTagPr>
          <w:attr w:name="ProductID" w:val="1,5 см"/>
        </w:smartTagPr>
        <w:r w:rsidRPr="00222444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222444">
        <w:rPr>
          <w:rFonts w:ascii="Times New Roman" w:hAnsi="Times New Roman" w:cs="Times New Roman"/>
          <w:sz w:val="24"/>
          <w:szCs w:val="24"/>
        </w:rPr>
        <w:t xml:space="preserve"> свыше уровня картофеля), солят после закипания и варят до </w:t>
      </w:r>
      <w:r w:rsidRPr="00222444">
        <w:rPr>
          <w:rFonts w:ascii="Times New Roman" w:hAnsi="Times New Roman" w:cs="Times New Roman"/>
          <w:sz w:val="24"/>
          <w:szCs w:val="24"/>
        </w:rPr>
        <w:lastRenderedPageBreak/>
        <w:t>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2224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2444">
        <w:rPr>
          <w:rFonts w:ascii="Times New Roman" w:hAnsi="Times New Roman" w:cs="Times New Roman"/>
          <w:sz w:val="24"/>
          <w:szCs w:val="24"/>
        </w:rPr>
        <w:t xml:space="preserve"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 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222444" w:rsidRPr="00222444" w:rsidRDefault="00222444" w:rsidP="0073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Подают рис на гарнир. Температура подачи +65</w:t>
      </w:r>
      <w:r w:rsidRPr="002224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2444">
        <w:rPr>
          <w:rFonts w:ascii="Times New Roman" w:hAnsi="Times New Roman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Внешний вид — картофель полностью  разварен, консистенция пышная однородная. 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Цвет — характерный для рецептурных компонентов. </w:t>
      </w:r>
    </w:p>
    <w:p w:rsidR="00222444" w:rsidRPr="00222444" w:rsidRDefault="00222444" w:rsidP="0073548A">
      <w:pPr>
        <w:autoSpaceDE w:val="0"/>
        <w:autoSpaceDN w:val="0"/>
        <w:adjustRightInd w:val="0"/>
        <w:spacing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Вкус и запах —  запах свойственный отварному картофелю и сливочного масла, вкус характерный для рецептурных компонентов, без посторонних привкусов и запахов. </w:t>
      </w: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73548A">
      <w:pPr>
        <w:rPr>
          <w:rFonts w:ascii="Times New Roman" w:hAnsi="Times New Roman" w:cs="Times New Roman"/>
          <w:sz w:val="28"/>
          <w:szCs w:val="28"/>
        </w:rPr>
      </w:pPr>
    </w:p>
    <w:p w:rsidR="0073548A" w:rsidRDefault="0073548A" w:rsidP="0073548A">
      <w:pPr>
        <w:rPr>
          <w:rFonts w:ascii="Times New Roman" w:hAnsi="Times New Roman" w:cs="Times New Roman"/>
          <w:sz w:val="28"/>
          <w:szCs w:val="28"/>
        </w:rPr>
      </w:pPr>
    </w:p>
    <w:p w:rsidR="00222444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DD0D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DD0D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DD0D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Pr="00CD31E9" w:rsidRDefault="00DD0DCE" w:rsidP="00DD0DC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D0DCE" w:rsidRDefault="00DD0DCE" w:rsidP="00DD0D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 </w:t>
      </w:r>
      <w:r w:rsidRPr="00A4359A">
        <w:rPr>
          <w:rFonts w:ascii="Times New Roman" w:hAnsi="Times New Roman" w:cs="Times New Roman"/>
          <w:b/>
          <w:sz w:val="28"/>
          <w:szCs w:val="28"/>
        </w:rPr>
        <w:t>Каша пшеничная рассыпчатая</w:t>
      </w:r>
      <w:r w:rsidRPr="00DD0D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Номер рецептуры: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222444">
        <w:rPr>
          <w:rFonts w:ascii="Times New Roman" w:hAnsi="Times New Roman" w:cs="Times New Roman"/>
          <w:sz w:val="24"/>
          <w:szCs w:val="24"/>
        </w:rPr>
        <w:t>2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>
        <w:rPr>
          <w:rFonts w:ascii="Times New Roman" w:hAnsi="Times New Roman" w:cs="Times New Roman"/>
          <w:sz w:val="24"/>
          <w:szCs w:val="24"/>
        </w:rPr>
        <w:t>, под ред. Могильного М.П., 2012</w:t>
      </w:r>
      <w:r w:rsidRPr="0022244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DD0DCE" w:rsidRPr="00222444" w:rsidRDefault="00DD0DCE" w:rsidP="00DD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гречку отварную рассыпчатую, вырабатываемая  МКП «Комбинат питания  здоровое детство» и реализуемая в общеобразовательных учреждениях.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DD0DCE" w:rsidRPr="00222444" w:rsidRDefault="00DD0DCE" w:rsidP="00DD0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DD0DCE" w:rsidRPr="00222444" w:rsidTr="007F67A6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DCE" w:rsidRPr="00222444" w:rsidRDefault="00DD0DCE" w:rsidP="007F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DCE" w:rsidRPr="00222444" w:rsidRDefault="00DD0DCE" w:rsidP="00DD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DD0DCE" w:rsidRPr="00222444" w:rsidTr="007F67A6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DD0DCE" w:rsidRPr="00222444" w:rsidTr="007F67A6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CE" w:rsidRPr="00222444" w:rsidTr="007F67A6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DD0DCE" w:rsidRPr="00222444" w:rsidTr="007F67A6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A86863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A86863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A86863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DD0DCE" w:rsidRPr="00222444" w:rsidTr="007F67A6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CE" w:rsidRPr="00222444" w:rsidTr="007F67A6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DD0DCE" w:rsidRPr="00222444" w:rsidTr="007F67A6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DCE" w:rsidRPr="00222444" w:rsidRDefault="00DD0DCE" w:rsidP="007F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A4359A" w:rsidRDefault="00A4359A" w:rsidP="00DD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59A" w:rsidRDefault="00A4359A" w:rsidP="00DD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DCE" w:rsidRPr="00222444" w:rsidRDefault="00DD0DCE" w:rsidP="00DD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444">
        <w:rPr>
          <w:rFonts w:ascii="Times New Roman" w:hAnsi="Times New Roman" w:cs="Times New Roman"/>
          <w:bCs/>
          <w:sz w:val="24"/>
          <w:szCs w:val="24"/>
        </w:rPr>
        <w:t>Энер</w:t>
      </w:r>
      <w:r w:rsidR="00A86863">
        <w:rPr>
          <w:rFonts w:ascii="Times New Roman" w:hAnsi="Times New Roman" w:cs="Times New Roman"/>
          <w:bCs/>
          <w:sz w:val="24"/>
          <w:szCs w:val="24"/>
        </w:rPr>
        <w:t>гетическая ценность (ккал) на 15</w:t>
      </w:r>
      <w:r w:rsidRPr="00222444">
        <w:rPr>
          <w:rFonts w:ascii="Times New Roman" w:hAnsi="Times New Roman" w:cs="Times New Roman"/>
          <w:bCs/>
          <w:sz w:val="24"/>
          <w:szCs w:val="24"/>
        </w:rPr>
        <w:t xml:space="preserve">0 гр. данного блюда: </w:t>
      </w:r>
      <w:r w:rsidR="00A86863">
        <w:rPr>
          <w:rFonts w:ascii="Times New Roman" w:hAnsi="Times New Roman" w:cs="Times New Roman"/>
          <w:bCs/>
          <w:sz w:val="24"/>
          <w:szCs w:val="24"/>
        </w:rPr>
        <w:t>231,78 КДж</w:t>
      </w: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A86863">
      <w:pPr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A86863">
      <w:pPr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A86863">
      <w:pPr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DD0DCE" w:rsidP="00DD0DCE">
      <w:pPr>
        <w:rPr>
          <w:rFonts w:ascii="Times New Roman" w:hAnsi="Times New Roman" w:cs="Times New Roman"/>
          <w:sz w:val="24"/>
          <w:szCs w:val="24"/>
        </w:rPr>
      </w:pPr>
      <w:r w:rsidRPr="00A86863">
        <w:rPr>
          <w:rFonts w:ascii="Times New Roman" w:hAnsi="Times New Roman" w:cs="Times New Roman"/>
          <w:b/>
          <w:sz w:val="24"/>
          <w:szCs w:val="24"/>
        </w:rPr>
        <w:t>Технология приготовления.</w:t>
      </w:r>
    </w:p>
    <w:p w:rsidR="00DD0DCE" w:rsidRPr="00DD0DCE" w:rsidRDefault="00DD0DCE" w:rsidP="00A86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DCE">
        <w:rPr>
          <w:rFonts w:ascii="Times New Roman" w:hAnsi="Times New Roman" w:cs="Times New Roman"/>
          <w:sz w:val="24"/>
          <w:szCs w:val="24"/>
        </w:rPr>
        <w:t xml:space="preserve"> Крупу перебирают, промывают в теплой воде, всыпают в подсоленную кипящую воду. Необходимо учитывать, что в крупе после промывания остается вода в количестве 15 % от массы крупы. Кашу варят п</w:t>
      </w:r>
      <w:r w:rsidR="00A86863">
        <w:rPr>
          <w:rFonts w:ascii="Times New Roman" w:hAnsi="Times New Roman" w:cs="Times New Roman"/>
          <w:sz w:val="24"/>
          <w:szCs w:val="24"/>
        </w:rPr>
        <w:t xml:space="preserve">ри слабом кипении до </w:t>
      </w:r>
      <w:proofErr w:type="spellStart"/>
      <w:r w:rsidR="00A86863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="00A86863" w:rsidRPr="00DD0DCE">
        <w:rPr>
          <w:rFonts w:ascii="Times New Roman" w:hAnsi="Times New Roman" w:cs="Times New Roman"/>
          <w:sz w:val="24"/>
          <w:szCs w:val="24"/>
        </w:rPr>
        <w:t xml:space="preserve"> </w:t>
      </w:r>
      <w:r w:rsidRPr="00DD0DCE">
        <w:rPr>
          <w:rFonts w:ascii="Times New Roman" w:hAnsi="Times New Roman" w:cs="Times New Roman"/>
          <w:sz w:val="24"/>
          <w:szCs w:val="24"/>
        </w:rPr>
        <w:t xml:space="preserve">, плотно закрывают крышкой и уваривают до готовности на водяной бане при температуре 100 °С или в жарочном шкафу при температуре 140 °С. За 5 мин до готовности кашу взрыхляют, хорошо перемешивают и </w:t>
      </w:r>
      <w:proofErr w:type="spellStart"/>
      <w:r w:rsidRPr="00DD0DCE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Pr="00DD0DCE">
        <w:rPr>
          <w:rFonts w:ascii="Times New Roman" w:hAnsi="Times New Roman" w:cs="Times New Roman"/>
          <w:sz w:val="24"/>
          <w:szCs w:val="24"/>
        </w:rPr>
        <w:t xml:space="preserve"> уваривают на водяной бане или в жарочном шкафу. Температура подачи — 65 °С. Требования к качеству. Зерна крупы набухшие, мягкие, недеформированные, хорошо отделяются друг от друга.</w:t>
      </w: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DCE" w:rsidRDefault="00DD0DCE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63" w:rsidRDefault="00A86863" w:rsidP="00222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44" w:rsidRPr="00CD31E9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222444" w:rsidRPr="00CD31E9" w:rsidRDefault="00222444" w:rsidP="002224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222444" w:rsidRPr="00222444" w:rsidRDefault="00222444" w:rsidP="0022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44" w:rsidRPr="00222444" w:rsidRDefault="00A86863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 </w:t>
      </w:r>
      <w:r w:rsidRPr="00222444">
        <w:rPr>
          <w:rFonts w:ascii="Times New Roman" w:hAnsi="Times New Roman" w:cs="Times New Roman"/>
          <w:b/>
          <w:sz w:val="24"/>
          <w:szCs w:val="24"/>
          <w:u w:val="single"/>
        </w:rPr>
        <w:t>ГРЕЧКА ОТВАРНАЯ РАССЫПЧАТАЯ</w:t>
      </w:r>
      <w:r w:rsidRPr="002224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Номер рецептуры: № 302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>
        <w:rPr>
          <w:rFonts w:ascii="Times New Roman" w:hAnsi="Times New Roman" w:cs="Times New Roman"/>
          <w:sz w:val="24"/>
          <w:szCs w:val="24"/>
        </w:rPr>
        <w:t>, под ред. Могильного М.П., 2012</w:t>
      </w:r>
      <w:r w:rsidRPr="0022244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222444" w:rsidRPr="00222444" w:rsidRDefault="00222444" w:rsidP="0022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гречку отварную рассыпчатую, вырабатываемая  МКП «Комбинат питания  здоровое детство» и реализуемая в общеобразовательных учреждениях.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222444" w:rsidRPr="00222444" w:rsidRDefault="00222444" w:rsidP="00222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AB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AB0850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2444" w:rsidRPr="00222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444" w:rsidRPr="00222444" w:rsidTr="007878D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4" w:rsidRPr="00222444" w:rsidRDefault="00222444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222444" w:rsidRPr="00222444" w:rsidTr="007878D0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222444" w:rsidRPr="00222444" w:rsidTr="007878D0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44" w:rsidRPr="00222444" w:rsidTr="007878D0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222444" w:rsidRPr="00222444" w:rsidTr="007878D0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22444" w:rsidRPr="00222444" w:rsidTr="007878D0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44" w:rsidRPr="00222444" w:rsidTr="007878D0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222444" w:rsidRPr="00222444" w:rsidTr="007878D0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444" w:rsidRPr="00222444" w:rsidRDefault="00222444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22444" w:rsidRPr="00222444" w:rsidRDefault="00222444" w:rsidP="002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444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100 гр. данного блюда: 581,38</w:t>
      </w:r>
    </w:p>
    <w:p w:rsidR="00222444" w:rsidRPr="00222444" w:rsidRDefault="00222444" w:rsidP="002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5. Технологический процесс</w:t>
      </w:r>
    </w:p>
    <w:p w:rsidR="00222444" w:rsidRPr="00222444" w:rsidRDefault="00222444" w:rsidP="002224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222444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222444">
        <w:rPr>
          <w:rFonts w:ascii="Times New Roman" w:hAnsi="Times New Roman" w:cs="Times New Roman"/>
          <w:sz w:val="24"/>
          <w:szCs w:val="24"/>
        </w:rPr>
        <w:t>, помешивая, затем  перемешивание прекращают, закрывают котел крышкой  и дают упреть  около 2,5 часов.</w:t>
      </w:r>
    </w:p>
    <w:p w:rsidR="00A86863" w:rsidRDefault="00A86863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863" w:rsidRDefault="00A86863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863" w:rsidRDefault="00A86863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44" w:rsidRPr="00222444" w:rsidRDefault="00222444" w:rsidP="0022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222444" w:rsidRPr="00222444" w:rsidRDefault="00222444" w:rsidP="0073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  или подают отдельно в стакане. Температура подачи +65</w:t>
      </w:r>
      <w:r w:rsidRPr="002224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2444">
        <w:rPr>
          <w:rFonts w:ascii="Times New Roman" w:hAnsi="Times New Roman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44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>Внешний вид — гречка  полностью  разварена, консистенция рассыпчатая.</w:t>
      </w:r>
    </w:p>
    <w:p w:rsidR="00222444" w:rsidRPr="00222444" w:rsidRDefault="00222444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Цвет — характерный для рецептурных компонентов. </w:t>
      </w:r>
    </w:p>
    <w:p w:rsidR="00222444" w:rsidRPr="00222444" w:rsidRDefault="00222444" w:rsidP="0073548A">
      <w:pPr>
        <w:autoSpaceDE w:val="0"/>
        <w:autoSpaceDN w:val="0"/>
        <w:adjustRightInd w:val="0"/>
        <w:spacing w:line="36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222444">
        <w:rPr>
          <w:rFonts w:ascii="Times New Roman" w:hAnsi="Times New Roman" w:cs="Times New Roman"/>
          <w:sz w:val="24"/>
          <w:szCs w:val="24"/>
        </w:rPr>
        <w:t xml:space="preserve">Вкус и запах —  запах свойственный отварной гречке и сливочного масла, вкус характерный для рецептурных компонентов, без посторонних привкусов и запахов. </w:t>
      </w:r>
    </w:p>
    <w:p w:rsidR="00222444" w:rsidRDefault="00222444" w:rsidP="00222444">
      <w:pPr>
        <w:autoSpaceDE w:val="0"/>
        <w:autoSpaceDN w:val="0"/>
        <w:adjustRightInd w:val="0"/>
        <w:spacing w:line="240" w:lineRule="auto"/>
        <w:ind w:firstLine="30"/>
        <w:jc w:val="both"/>
        <w:rPr>
          <w:sz w:val="24"/>
          <w:szCs w:val="24"/>
        </w:rPr>
      </w:pPr>
    </w:p>
    <w:p w:rsidR="00AB0850" w:rsidRDefault="00AB0850" w:rsidP="00CD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P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AB0850" w:rsidRDefault="00AB0850" w:rsidP="00AB0850">
      <w:pPr>
        <w:rPr>
          <w:rFonts w:ascii="Times New Roman" w:hAnsi="Times New Roman" w:cs="Times New Roman"/>
          <w:sz w:val="24"/>
          <w:szCs w:val="24"/>
        </w:rPr>
      </w:pPr>
    </w:p>
    <w:p w:rsidR="00222444" w:rsidRDefault="00222444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850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850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850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850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73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73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73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48A" w:rsidRPr="00CD31E9" w:rsidRDefault="0073548A" w:rsidP="0073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3548A" w:rsidRPr="00CD31E9" w:rsidRDefault="0073548A" w:rsidP="007354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73548A" w:rsidRPr="0073548A" w:rsidRDefault="00A8686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48A">
        <w:rPr>
          <w:rFonts w:ascii="Times New Roman" w:hAnsi="Times New Roman" w:cs="Times New Roman"/>
          <w:sz w:val="24"/>
          <w:szCs w:val="24"/>
          <w:u w:val="single"/>
        </w:rPr>
        <w:t>Наименование кулинарного изделия (блюда)</w:t>
      </w:r>
      <w:r w:rsidRPr="00A4359A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A4359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Филе куриное , запеченное в белом соусе с овощами и сметаной </w:t>
      </w:r>
      <w:r w:rsidRPr="00A435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548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Номер рецептуры: № 290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 w:rsidR="00A86863">
        <w:rPr>
          <w:rFonts w:ascii="Times New Roman" w:hAnsi="Times New Roman" w:cs="Times New Roman"/>
          <w:sz w:val="24"/>
          <w:szCs w:val="24"/>
        </w:rPr>
        <w:t>, под ред. Могильного М.П., 2012</w:t>
      </w:r>
      <w:r w:rsidRPr="0073548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73548A" w:rsidRPr="0073548A" w:rsidRDefault="0073548A" w:rsidP="0073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куры, тушенные в сметанном соусе, вырабатываемые  МКП «Комбинат питания  здоровое детство» и реализуемые в общеобразовательных учреждениях.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73548A" w:rsidRPr="0073548A" w:rsidRDefault="0073548A" w:rsidP="007354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1668"/>
        <w:gridCol w:w="1578"/>
        <w:gridCol w:w="1475"/>
        <w:gridCol w:w="1669"/>
      </w:tblGrid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Кури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грудки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 и зеленью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48A" w:rsidRPr="0073548A" w:rsidTr="007878D0">
        <w:tc>
          <w:tcPr>
            <w:tcW w:w="3426" w:type="dxa"/>
          </w:tcPr>
          <w:p w:rsidR="0073548A" w:rsidRPr="0073548A" w:rsidRDefault="0073548A" w:rsidP="00787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10541" w:type="dxa"/>
        <w:jc w:val="center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434"/>
        <w:gridCol w:w="792"/>
        <w:gridCol w:w="209"/>
        <w:gridCol w:w="629"/>
        <w:gridCol w:w="842"/>
        <w:gridCol w:w="206"/>
        <w:gridCol w:w="496"/>
        <w:gridCol w:w="1119"/>
        <w:gridCol w:w="61"/>
        <w:gridCol w:w="771"/>
        <w:gridCol w:w="353"/>
        <w:gridCol w:w="360"/>
        <w:gridCol w:w="701"/>
        <w:gridCol w:w="62"/>
        <w:gridCol w:w="641"/>
        <w:gridCol w:w="346"/>
        <w:gridCol w:w="496"/>
        <w:gridCol w:w="1060"/>
        <w:gridCol w:w="140"/>
        <w:gridCol w:w="179"/>
        <w:gridCol w:w="241"/>
      </w:tblGrid>
      <w:tr w:rsidR="0073548A" w:rsidRPr="0073548A" w:rsidTr="007878D0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73548A" w:rsidRPr="0073548A" w:rsidTr="007878D0">
        <w:tblPrEx>
          <w:tblCellSpacing w:w="-8" w:type="dxa"/>
        </w:tblPrEx>
        <w:trPr>
          <w:gridBefore w:val="1"/>
          <w:wBefore w:w="412" w:type="dxa"/>
          <w:tblCellSpacing w:w="-8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8A" w:rsidRPr="0073548A" w:rsidTr="007878D0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459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73548A" w:rsidRPr="0073548A" w:rsidTr="007878D0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355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3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168,49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73548A" w:rsidRPr="0073548A" w:rsidTr="007878D0">
        <w:tblPrEx>
          <w:jc w:val="left"/>
          <w:tblCellSpacing w:w="-8" w:type="dxa"/>
        </w:tblPrEx>
        <w:trPr>
          <w:gridAfter w:val="2"/>
          <w:wAfter w:w="428" w:type="dxa"/>
          <w:tblCellSpacing w:w="-8" w:type="dxa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8A" w:rsidRPr="0073548A" w:rsidTr="007878D0">
        <w:tblPrEx>
          <w:jc w:val="left"/>
          <w:tblCellSpacing w:w="-8" w:type="dxa"/>
        </w:tblPrEx>
        <w:trPr>
          <w:gridAfter w:val="3"/>
          <w:wAfter w:w="552" w:type="dxa"/>
          <w:trHeight w:val="459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73548A" w:rsidRPr="0073548A" w:rsidTr="007878D0">
        <w:tblPrEx>
          <w:jc w:val="left"/>
          <w:tblCellSpacing w:w="-8" w:type="dxa"/>
        </w:tblPrEx>
        <w:trPr>
          <w:gridAfter w:val="3"/>
          <w:wAfter w:w="552" w:type="dxa"/>
          <w:trHeight w:val="355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48A" w:rsidRPr="0073548A" w:rsidRDefault="0073548A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A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</w:tbl>
    <w:p w:rsidR="0073548A" w:rsidRPr="0073548A" w:rsidRDefault="0073548A" w:rsidP="0073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8A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100 гр. данного блюда: 258,34</w:t>
      </w: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E93" w:rsidRDefault="00F22E93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48A" w:rsidRPr="0073548A" w:rsidRDefault="0073548A" w:rsidP="0073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>5. Технологический процесс</w:t>
      </w:r>
    </w:p>
    <w:p w:rsidR="0073548A" w:rsidRPr="0073548A" w:rsidRDefault="00F22E93" w:rsidP="007354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Куриное филе отделяют от грудной кости , зачищают и нарезают брусочками по 7 г. Кусочки филе кладут ровным тонким слоем в емкость с подсолнечным маслом , разогретым до 150-170 градусов, посыпают солью и слегка обжаривают и тушат в сметанном соусе. Отпускают филе куриное вместе с соусом и гарниром. Перед подачей посыпают зеленью.</w:t>
      </w:r>
    </w:p>
    <w:p w:rsidR="0073548A" w:rsidRDefault="0073548A" w:rsidP="007354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4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548A" w:rsidRDefault="0073548A" w:rsidP="007354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48A" w:rsidRPr="0073548A" w:rsidRDefault="0073548A" w:rsidP="007354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73548A" w:rsidRPr="0073548A" w:rsidRDefault="0073548A" w:rsidP="0073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Отпускают с гарниром и поливают соусом, в котором тушилась курица. Температура подачи +65</w:t>
      </w:r>
      <w:r w:rsidRPr="007354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3548A">
        <w:rPr>
          <w:rFonts w:ascii="Times New Roman" w:hAnsi="Times New Roman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73548A" w:rsidRPr="0073548A" w:rsidRDefault="0073548A" w:rsidP="0073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48A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73548A" w:rsidRPr="0073548A" w:rsidRDefault="0073548A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 xml:space="preserve">Внешний вид — </w:t>
      </w:r>
      <w:r w:rsidRPr="0073548A">
        <w:rPr>
          <w:rFonts w:ascii="Times New Roman" w:hAnsi="Times New Roman" w:cs="Times New Roman"/>
          <w:color w:val="000000"/>
          <w:sz w:val="24"/>
          <w:szCs w:val="24"/>
        </w:rPr>
        <w:t>консистенция мякоти курицы  нежная, сочная, не волокнистая;</w:t>
      </w:r>
    </w:p>
    <w:p w:rsidR="0073548A" w:rsidRPr="0073548A" w:rsidRDefault="0073548A" w:rsidP="00735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 xml:space="preserve">Цвет — характерный для рецептурных компонентов. </w:t>
      </w:r>
    </w:p>
    <w:p w:rsidR="00AB0850" w:rsidRPr="0073548A" w:rsidRDefault="0073548A" w:rsidP="007354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48A">
        <w:rPr>
          <w:rFonts w:ascii="Times New Roman" w:hAnsi="Times New Roman" w:cs="Times New Roman"/>
          <w:sz w:val="24"/>
          <w:szCs w:val="24"/>
        </w:rPr>
        <w:t>Вкус и запах —  запах свойственный тушенной курице в сметанном соусе, вкус характерный для рецептурных компонентов, без посторонних привкусов и запахов</w:t>
      </w:r>
    </w:p>
    <w:p w:rsidR="00AB0850" w:rsidRPr="0073548A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850" w:rsidRPr="0073548A" w:rsidRDefault="00AB0850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E93" w:rsidRDefault="00F22E93" w:rsidP="00AB0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F22E93" w:rsidRDefault="00F22E93" w:rsidP="00F22E93">
      <w:pPr>
        <w:rPr>
          <w:rFonts w:ascii="Times New Roman" w:hAnsi="Times New Roman" w:cs="Times New Roman"/>
          <w:sz w:val="24"/>
          <w:szCs w:val="24"/>
        </w:rPr>
      </w:pPr>
    </w:p>
    <w:p w:rsidR="00AB0850" w:rsidRDefault="00F22E93" w:rsidP="00F22E93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E93" w:rsidRDefault="00F22E93" w:rsidP="00F22E93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22E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F22E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E93" w:rsidRPr="00CD31E9" w:rsidRDefault="00F22E93" w:rsidP="00F22E93">
      <w:pPr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22E93" w:rsidRPr="00CD31E9" w:rsidRDefault="00F22E93" w:rsidP="00F22E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F22E93" w:rsidRDefault="00F22E93" w:rsidP="00F22E93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A4359A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E93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</w:t>
      </w:r>
      <w:r w:rsidRPr="00F22E93">
        <w:rPr>
          <w:rFonts w:ascii="Times New Roman" w:hAnsi="Times New Roman" w:cs="Times New Roman"/>
          <w:b/>
          <w:sz w:val="24"/>
          <w:szCs w:val="24"/>
          <w:u w:val="single"/>
        </w:rPr>
        <w:t>ЧАЙ   С ЛИМОНОМ .</w:t>
      </w:r>
      <w:r w:rsidRPr="00F22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Номер рецептуры: № 377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2012 г.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F22E93" w:rsidRPr="00F22E93" w:rsidRDefault="00F22E93" w:rsidP="00F22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Настоящая  технологическая карта распространяется на  чай с лимоном, вырабатываемый  МКП «Комбинат питания  здоровое детство» и реализуемый  в общеобразовательных учреждениях.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>2. Требования к сырью</w:t>
      </w:r>
    </w:p>
    <w:p w:rsidR="00F22E93" w:rsidRPr="00F22E93" w:rsidRDefault="00F22E93" w:rsidP="00F22E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нетто, кг.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Чай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22E93" w:rsidRPr="00F22E93" w:rsidTr="007878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E93" w:rsidRPr="00F22E93" w:rsidRDefault="00F22E93" w:rsidP="0078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20,0/1,5/0,7</w:t>
            </w:r>
          </w:p>
        </w:tc>
      </w:tr>
    </w:tbl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1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F22E93" w:rsidRPr="00F22E93" w:rsidTr="007878D0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 xml:space="preserve">             В 100 граммах данного блюда содержится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93" w:rsidRPr="00F22E93" w:rsidTr="007878D0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93" w:rsidRPr="00F22E93" w:rsidTr="007878D0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F22E93" w:rsidRPr="00F22E93" w:rsidTr="007878D0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</w:tr>
      <w:tr w:rsidR="00F22E93" w:rsidRPr="00F22E93" w:rsidTr="007878D0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93" w:rsidRPr="00F22E93" w:rsidTr="007878D0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В1,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В2,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В5,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 6,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В9,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В12,</w:t>
            </w:r>
          </w:p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мкг.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РР,</w:t>
            </w:r>
          </w:p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F22E93" w:rsidRPr="00F22E93" w:rsidTr="007878D0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E93" w:rsidRPr="00F22E93" w:rsidRDefault="00F22E93" w:rsidP="0078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3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F22E93" w:rsidRPr="00F22E93" w:rsidRDefault="00F22E93" w:rsidP="00F2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93">
        <w:rPr>
          <w:rFonts w:ascii="Times New Roman" w:hAnsi="Times New Roman" w:cs="Times New Roman"/>
          <w:bCs/>
          <w:sz w:val="24"/>
          <w:szCs w:val="24"/>
        </w:rPr>
        <w:t>Энергетическая ценность (ккал) на 100 гр. данного блюда:57,33</w:t>
      </w:r>
    </w:p>
    <w:p w:rsidR="00A4359A" w:rsidRDefault="00F22E93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 xml:space="preserve">5. Технологический </w:t>
      </w:r>
      <w:proofErr w:type="spellStart"/>
      <w:r w:rsidRPr="00F22E93">
        <w:rPr>
          <w:rFonts w:ascii="Times New Roman" w:hAnsi="Times New Roman" w:cs="Times New Roman"/>
          <w:b/>
          <w:sz w:val="24"/>
          <w:szCs w:val="24"/>
        </w:rPr>
        <w:t>процесс</w:t>
      </w:r>
      <w:r w:rsidRPr="00F22E93">
        <w:rPr>
          <w:rFonts w:ascii="Times New Roman" w:hAnsi="Times New Roman" w:cs="Times New Roman"/>
          <w:sz w:val="24"/>
          <w:szCs w:val="24"/>
        </w:rPr>
        <w:t>Чайник</w:t>
      </w:r>
      <w:proofErr w:type="spellEnd"/>
      <w:r w:rsidRPr="00F22E93">
        <w:rPr>
          <w:rFonts w:ascii="Times New Roman" w:hAnsi="Times New Roman" w:cs="Times New Roman"/>
          <w:sz w:val="24"/>
          <w:szCs w:val="24"/>
        </w:rPr>
        <w:t xml:space="preserve">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F22E93">
        <w:rPr>
          <w:rFonts w:ascii="Times New Roman" w:hAnsi="Times New Roman" w:cs="Times New Roman"/>
          <w:color w:val="000000"/>
          <w:sz w:val="24"/>
          <w:szCs w:val="24"/>
        </w:rPr>
        <w:t xml:space="preserve">сахар на определенное количество порций, залить кипятком на то же количество порций и настаивать 5 минут. </w:t>
      </w:r>
      <w:r w:rsidRPr="00F22E93">
        <w:rPr>
          <w:rFonts w:ascii="Times New Roman" w:hAnsi="Times New Roman" w:cs="Times New Roman"/>
          <w:sz w:val="24"/>
          <w:szCs w:val="24"/>
        </w:rPr>
        <w:t xml:space="preserve">Промытый теплой водой лимон, ошпаривают кипятком в течении 1-2 минут. Нарезают тонкими  кружочками и кладут в стакан приготовленного чая с сахаром, </w:t>
      </w:r>
    </w:p>
    <w:p w:rsidR="00A4359A" w:rsidRDefault="00A4359A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 xml:space="preserve">непосредственно перед отпуском. Кипятить заваренный чай или длительно хранить его на плите нельзя.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F22E93" w:rsidRPr="00F22E93" w:rsidRDefault="00F22E93" w:rsidP="00F22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Температура подачи чая в горячем виде +75</w:t>
      </w:r>
      <w:r w:rsidRPr="00F22E9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22E93">
        <w:rPr>
          <w:rFonts w:ascii="Times New Roman" w:hAnsi="Times New Roman" w:cs="Times New Roman"/>
          <w:sz w:val="24"/>
          <w:szCs w:val="24"/>
        </w:rPr>
        <w:t xml:space="preserve"> С. Срок реализации чая   2 – 3 часа с момента приготовления</w:t>
      </w:r>
      <w:r w:rsidRPr="00F22E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2E93">
        <w:rPr>
          <w:rFonts w:ascii="Times New Roman" w:hAnsi="Times New Roman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E93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Внешний вид —  прозрачного цвета, без осадка, кружочки лимона.</w:t>
      </w:r>
    </w:p>
    <w:p w:rsidR="00F22E93" w:rsidRPr="00F22E93" w:rsidRDefault="00F22E93" w:rsidP="00F2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 xml:space="preserve">Цвет — темно--коричневый. </w:t>
      </w:r>
    </w:p>
    <w:p w:rsidR="00F22E93" w:rsidRPr="00F22E93" w:rsidRDefault="00F22E93" w:rsidP="00F22E93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 xml:space="preserve">Вкус и запах —  приятный запах свежеприготовленной чая с лимоном, сахаром, вкус характерный для рецептурного  компонента , без посторонних привкусов и запахов. </w:t>
      </w:r>
    </w:p>
    <w:p w:rsidR="00F22E93" w:rsidRDefault="00F22E93" w:rsidP="00F22E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F972B8" w:rsidRDefault="00F972B8" w:rsidP="00F22E93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22E93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2B8" w:rsidRPr="00CD31E9" w:rsidRDefault="00F972B8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72B8" w:rsidRPr="00CD31E9" w:rsidRDefault="00F972B8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F972B8" w:rsidRP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2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72B8">
        <w:rPr>
          <w:rFonts w:ascii="Times New Roman" w:hAnsi="Times New Roman" w:cs="Times New Roman"/>
          <w:b/>
          <w:sz w:val="24"/>
          <w:szCs w:val="24"/>
        </w:rPr>
        <w:t>Технолог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ическая карта № </w:t>
      </w:r>
    </w:p>
    <w:p w:rsidR="00F972B8" w:rsidRPr="00F972B8" w:rsidRDefault="00F972B8" w:rsidP="00F972B8">
      <w:pPr>
        <w:pStyle w:val="1"/>
        <w:rPr>
          <w:sz w:val="24"/>
          <w:szCs w:val="24"/>
        </w:rPr>
      </w:pPr>
      <w:r w:rsidRPr="00F972B8">
        <w:rPr>
          <w:sz w:val="24"/>
          <w:szCs w:val="24"/>
        </w:rPr>
        <w:t>Наименование кулинарного изделия (блюда):                                                                                   КОТ</w:t>
      </w:r>
      <w:r w:rsidR="00A4359A">
        <w:rPr>
          <w:sz w:val="24"/>
          <w:szCs w:val="24"/>
        </w:rPr>
        <w:t xml:space="preserve">ЛЕТЫ, БИТОЧКИ, ШНИЦЕЛИ  из мяса </w:t>
      </w:r>
      <w:r w:rsidRPr="00F972B8">
        <w:rPr>
          <w:sz w:val="24"/>
          <w:szCs w:val="24"/>
        </w:rPr>
        <w:t>говядины</w:t>
      </w:r>
    </w:p>
    <w:p w:rsidR="00F972B8" w:rsidRPr="00F972B8" w:rsidRDefault="00F972B8" w:rsidP="00F972B8">
      <w:pPr>
        <w:jc w:val="both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Номер рецептуры: 608</w:t>
      </w:r>
    </w:p>
    <w:p w:rsidR="00F972B8" w:rsidRPr="00F972B8" w:rsidRDefault="00F972B8" w:rsidP="00F972B8">
      <w:pPr>
        <w:jc w:val="both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F972B8" w:rsidRPr="00F972B8" w:rsidRDefault="00F972B8" w:rsidP="00F972B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F972B8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F972B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972B8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F972B8"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К.: А.С.К.,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230"/>
        <w:gridCol w:w="1960"/>
        <w:gridCol w:w="20"/>
        <w:gridCol w:w="1628"/>
        <w:gridCol w:w="1543"/>
      </w:tblGrid>
      <w:tr w:rsidR="00F972B8" w:rsidRPr="00F972B8" w:rsidTr="007878D0">
        <w:tc>
          <w:tcPr>
            <w:tcW w:w="3190" w:type="dxa"/>
            <w:vMerge w:val="restart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5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F972B8" w:rsidRPr="00F972B8" w:rsidTr="007878D0">
        <w:tc>
          <w:tcPr>
            <w:tcW w:w="3190" w:type="dxa"/>
            <w:vMerge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71" w:type="dxa"/>
            <w:gridSpan w:val="2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F972B8" w:rsidRPr="00F972B8" w:rsidTr="007878D0">
        <w:tc>
          <w:tcPr>
            <w:tcW w:w="3190" w:type="dxa"/>
            <w:vMerge/>
          </w:tcPr>
          <w:p w:rsidR="00F972B8" w:rsidRPr="00F972B8" w:rsidRDefault="00F972B8" w:rsidP="0078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Брутто, кг</w:t>
            </w: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Нетто, кг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23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48" w:type="dxa"/>
            <w:gridSpan w:val="2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3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60" w:type="dxa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48" w:type="dxa"/>
            <w:gridSpan w:val="2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543" w:type="dxa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F972B8" w:rsidRPr="00F972B8" w:rsidTr="007878D0">
        <w:tc>
          <w:tcPr>
            <w:tcW w:w="319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F972B8" w:rsidRPr="00F972B8" w:rsidTr="007878D0">
        <w:tc>
          <w:tcPr>
            <w:tcW w:w="319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972B8" w:rsidRPr="00F972B8" w:rsidTr="007878D0">
        <w:tc>
          <w:tcPr>
            <w:tcW w:w="319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i/>
                <w:sz w:val="24"/>
                <w:szCs w:val="24"/>
              </w:rPr>
              <w:t>Масса полуфабриката</w:t>
            </w: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</w:tc>
      </w:tr>
      <w:tr w:rsidR="00F972B8" w:rsidRPr="00F972B8" w:rsidTr="007878D0">
        <w:tc>
          <w:tcPr>
            <w:tcW w:w="3190" w:type="dxa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30" w:type="dxa"/>
            <w:vAlign w:val="center"/>
          </w:tcPr>
          <w:p w:rsidR="00F972B8" w:rsidRPr="00F972B8" w:rsidRDefault="00F972B8" w:rsidP="007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8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72B8" w:rsidRPr="00F972B8" w:rsidRDefault="00F972B8" w:rsidP="00F9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F972B8" w:rsidRPr="00F972B8" w:rsidTr="007878D0">
        <w:tc>
          <w:tcPr>
            <w:tcW w:w="4597" w:type="dxa"/>
            <w:gridSpan w:val="4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9" w:type="dxa"/>
            <w:gridSpan w:val="2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985" w:type="dxa"/>
            <w:gridSpan w:val="3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972B8" w:rsidRPr="00F972B8" w:rsidTr="007878D0">
        <w:tc>
          <w:tcPr>
            <w:tcW w:w="1049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051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209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4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5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72B8" w:rsidRPr="00F972B8" w:rsidTr="007878D0">
        <w:tc>
          <w:tcPr>
            <w:tcW w:w="1049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51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288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09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994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78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72B8" w:rsidRPr="00F972B8" w:rsidRDefault="00F972B8" w:rsidP="00F972B8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2B8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приготовления:</w:t>
      </w: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 xml:space="preserve">Из полученной котлетной массы разделывают изделия овально-приплюснутой формы с заостренным концом (котлеты) или </w:t>
      </w:r>
      <w:proofErr w:type="spellStart"/>
      <w:r w:rsidRPr="00F972B8">
        <w:rPr>
          <w:rFonts w:ascii="Times New Roman" w:hAnsi="Times New Roman" w:cs="Times New Roman"/>
          <w:sz w:val="24"/>
          <w:szCs w:val="24"/>
        </w:rPr>
        <w:t>круглоприплюснутой</w:t>
      </w:r>
      <w:proofErr w:type="spellEnd"/>
      <w:r w:rsidRPr="00F972B8">
        <w:rPr>
          <w:rFonts w:ascii="Times New Roman" w:hAnsi="Times New Roman" w:cs="Times New Roman"/>
          <w:sz w:val="24"/>
          <w:szCs w:val="24"/>
        </w:rPr>
        <w:t xml:space="preserve"> формы толщиной 2-</w:t>
      </w:r>
      <w:smartTag w:uri="urn:schemas-microsoft-com:office:smarttags" w:element="metricconverter">
        <w:smartTagPr>
          <w:attr w:name="ProductID" w:val="2,5 см"/>
        </w:smartTagPr>
        <w:r w:rsidRPr="00F972B8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F972B8">
        <w:rPr>
          <w:rFonts w:ascii="Times New Roman" w:hAnsi="Times New Roman" w:cs="Times New Roman"/>
          <w:sz w:val="24"/>
          <w:szCs w:val="24"/>
        </w:rPr>
        <w:t xml:space="preserve"> (биточки), или плоскоовальной формы, толщиной </w:t>
      </w:r>
      <w:smartTag w:uri="urn:schemas-microsoft-com:office:smarttags" w:element="metricconverter">
        <w:smartTagPr>
          <w:attr w:name="ProductID" w:val="1 см"/>
        </w:smartTagPr>
        <w:r w:rsidRPr="00F972B8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F972B8">
        <w:rPr>
          <w:rFonts w:ascii="Times New Roman" w:hAnsi="Times New Roman" w:cs="Times New Roman"/>
          <w:sz w:val="24"/>
          <w:szCs w:val="24"/>
        </w:rPr>
        <w:t xml:space="preserve"> (шницели).</w:t>
      </w: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 xml:space="preserve">Изделия панируют в сухарях, укладывают на смазанные маслом растительным противни и запекают без предварительного обжаривания при температуре 250-280 град. С в течение 20-25 мин. </w:t>
      </w: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2B8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972B8" w:rsidRPr="00F972B8" w:rsidRDefault="00F972B8" w:rsidP="00F972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Поверхность изделий должна быть коричневая, равномерно румяная, без трещин. Вкус – жареного мяса, без привкуса хлеба. Не допускается мазеобразная консистенция, кисловатый вкус и запах прогорклого жира.</w:t>
      </w:r>
    </w:p>
    <w:p w:rsidR="00F972B8" w:rsidRDefault="00F972B8" w:rsidP="00F972B8">
      <w:pPr>
        <w:shd w:val="clear" w:color="auto" w:fill="FFFFFF"/>
        <w:ind w:left="14" w:firstLine="694"/>
      </w:pPr>
    </w:p>
    <w:p w:rsidR="00F972B8" w:rsidRDefault="00F972B8" w:rsidP="00F972B8">
      <w:pPr>
        <w:shd w:val="clear" w:color="auto" w:fill="FFFFFF"/>
        <w:ind w:left="14" w:firstLine="694"/>
      </w:pPr>
    </w:p>
    <w:p w:rsidR="00F972B8" w:rsidRDefault="00F972B8" w:rsidP="00F972B8">
      <w:pPr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9A" w:rsidRDefault="00A4359A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2B8" w:rsidRPr="00CD31E9" w:rsidRDefault="00F972B8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1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72B8" w:rsidRPr="00CD31E9" w:rsidRDefault="00F972B8" w:rsidP="00F972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директора  ________/</w:t>
      </w:r>
      <w:proofErr w:type="spellStart"/>
      <w:r w:rsidRPr="00CD31E9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CD31E9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F972B8" w:rsidRDefault="00F972B8" w:rsidP="00F972B8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F972B8" w:rsidRDefault="00F972B8" w:rsidP="00F972B8">
      <w:pPr>
        <w:spacing w:after="0"/>
        <w:ind w:firstLine="709"/>
        <w:jc w:val="center"/>
        <w:rPr>
          <w:b/>
        </w:rPr>
      </w:pPr>
    </w:p>
    <w:p w:rsidR="00F972B8" w:rsidRPr="00F972B8" w:rsidRDefault="00F972B8" w:rsidP="00F972B8">
      <w:pPr>
        <w:pStyle w:val="1"/>
        <w:spacing w:after="0" w:afterAutospacing="0"/>
        <w:rPr>
          <w:sz w:val="24"/>
          <w:szCs w:val="24"/>
        </w:rPr>
      </w:pPr>
      <w:r w:rsidRPr="00F972B8">
        <w:rPr>
          <w:sz w:val="24"/>
          <w:szCs w:val="24"/>
        </w:rPr>
        <w:t>Наименование кулинарного изделия (блюда): КОТЛЕТА  ИЗ  ПТИЦЫ</w:t>
      </w:r>
    </w:p>
    <w:p w:rsidR="00F972B8" w:rsidRPr="00F972B8" w:rsidRDefault="00F972B8" w:rsidP="00F97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Номер рецептуры: 668</w:t>
      </w:r>
    </w:p>
    <w:p w:rsidR="00F972B8" w:rsidRPr="00F972B8" w:rsidRDefault="00F972B8" w:rsidP="00F97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F972B8" w:rsidRPr="00F972B8" w:rsidRDefault="00F972B8" w:rsidP="00F972B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F972B8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F972B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972B8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F972B8">
        <w:rPr>
          <w:rFonts w:ascii="Times New Roman" w:hAnsi="Times New Roman" w:cs="Times New Roman"/>
          <w:sz w:val="24"/>
          <w:szCs w:val="24"/>
        </w:rPr>
        <w:t>, М.И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К.: А.С.К., 2012</w:t>
      </w:r>
    </w:p>
    <w:p w:rsidR="00F972B8" w:rsidRPr="00F972B8" w:rsidRDefault="00F972B8" w:rsidP="00F972B8">
      <w:pPr>
        <w:ind w:left="3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418"/>
        <w:gridCol w:w="1612"/>
        <w:gridCol w:w="1620"/>
        <w:gridCol w:w="1731"/>
      </w:tblGrid>
      <w:tr w:rsidR="00F972B8" w:rsidRPr="00F972B8" w:rsidTr="007878D0">
        <w:tc>
          <w:tcPr>
            <w:tcW w:w="3190" w:type="dxa"/>
            <w:vMerge w:val="restart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4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F972B8" w:rsidRPr="00F972B8" w:rsidTr="007878D0">
        <w:tc>
          <w:tcPr>
            <w:tcW w:w="3190" w:type="dxa"/>
            <w:vMerge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51" w:type="dxa"/>
            <w:gridSpan w:val="2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F972B8" w:rsidRPr="00F972B8" w:rsidTr="007878D0">
        <w:tc>
          <w:tcPr>
            <w:tcW w:w="3190" w:type="dxa"/>
            <w:vMerge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612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  <w:tc>
          <w:tcPr>
            <w:tcW w:w="162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Брутто, кг</w:t>
            </w:r>
          </w:p>
        </w:tc>
        <w:tc>
          <w:tcPr>
            <w:tcW w:w="1731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Нетто, кг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Бройлер-цыпленок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 xml:space="preserve">или филе цыпленка - бройлера 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2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20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31" w:type="dxa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972B8" w:rsidRPr="00F972B8" w:rsidTr="007878D0">
        <w:tc>
          <w:tcPr>
            <w:tcW w:w="319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418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F972B8" w:rsidRPr="00F972B8" w:rsidTr="007878D0">
        <w:tc>
          <w:tcPr>
            <w:tcW w:w="4597" w:type="dxa"/>
            <w:gridSpan w:val="4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9" w:type="dxa"/>
            <w:gridSpan w:val="2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985" w:type="dxa"/>
            <w:gridSpan w:val="3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972B8" w:rsidRPr="00F972B8" w:rsidTr="007878D0">
        <w:tc>
          <w:tcPr>
            <w:tcW w:w="1049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051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209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4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5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5" w:type="dxa"/>
            <w:vAlign w:val="center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72B8" w:rsidRPr="00F972B8" w:rsidTr="007878D0">
        <w:tc>
          <w:tcPr>
            <w:tcW w:w="1049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051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288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09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  <w:tc>
          <w:tcPr>
            <w:tcW w:w="994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5" w:type="dxa"/>
            <w:vAlign w:val="bottom"/>
          </w:tcPr>
          <w:p w:rsidR="00F972B8" w:rsidRPr="00F972B8" w:rsidRDefault="00F972B8" w:rsidP="00F9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B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2B8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приготовления:</w:t>
      </w:r>
    </w:p>
    <w:p w:rsidR="00F972B8" w:rsidRPr="00F972B8" w:rsidRDefault="00F972B8" w:rsidP="00F972B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972B8" w:rsidRPr="00F972B8" w:rsidRDefault="00F972B8" w:rsidP="00F972B8">
      <w:pPr>
        <w:shd w:val="clear" w:color="auto" w:fill="FFFFFF"/>
        <w:spacing w:before="94" w:after="0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F972B8">
        <w:rPr>
          <w:rFonts w:ascii="Times New Roman" w:hAnsi="Times New Roman" w:cs="Times New Roman"/>
          <w:color w:val="000000"/>
          <w:w w:val="108"/>
          <w:sz w:val="24"/>
          <w:szCs w:val="24"/>
        </w:rPr>
        <w:tab/>
        <w:t xml:space="preserve">Мясо птицы нарезают на кусочки и пропускают через мясорубку. Измельченное мясо смешивают с замоченным в молоке или воде хлебом, кладут соль, хорошо перемешивают, пропускают через мясорубку и выбивают. Готовую котлетную массу </w:t>
      </w:r>
      <w:proofErr w:type="spellStart"/>
      <w:r w:rsidRPr="00F972B8">
        <w:rPr>
          <w:rFonts w:ascii="Times New Roman" w:hAnsi="Times New Roman" w:cs="Times New Roman"/>
          <w:color w:val="000000"/>
          <w:w w:val="108"/>
          <w:sz w:val="24"/>
          <w:szCs w:val="24"/>
        </w:rPr>
        <w:t>порционируют</w:t>
      </w:r>
      <w:proofErr w:type="spellEnd"/>
      <w:r w:rsidRPr="00F972B8">
        <w:rPr>
          <w:rFonts w:ascii="Times New Roman" w:hAnsi="Times New Roman" w:cs="Times New Roman"/>
          <w:color w:val="000000"/>
          <w:w w:val="108"/>
          <w:sz w:val="24"/>
          <w:szCs w:val="24"/>
        </w:rPr>
        <w:t>, панируют в сухарях, придавая форму котлет.</w:t>
      </w:r>
    </w:p>
    <w:p w:rsidR="00F972B8" w:rsidRPr="00F972B8" w:rsidRDefault="00F972B8" w:rsidP="00F972B8">
      <w:pPr>
        <w:spacing w:after="0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2B8">
        <w:rPr>
          <w:rFonts w:ascii="Times New Roman" w:hAnsi="Times New Roman" w:cs="Times New Roman"/>
          <w:sz w:val="24"/>
          <w:szCs w:val="24"/>
        </w:rPr>
        <w:t xml:space="preserve">Готовые полуфабрикаты укладывают на смазанные маслом растительным противни и запекают без предварительного обжаривания при температуре 250-280 град. С в течение 20-25 мин. </w:t>
      </w:r>
    </w:p>
    <w:p w:rsidR="00F972B8" w:rsidRPr="00F972B8" w:rsidRDefault="00F972B8" w:rsidP="00F972B8">
      <w:pPr>
        <w:shd w:val="clear" w:color="auto" w:fill="FFFFFF"/>
        <w:spacing w:before="94" w:after="0"/>
        <w:ind w:left="38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972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Требования к качеству:</w:t>
      </w:r>
    </w:p>
    <w:p w:rsidR="00F972B8" w:rsidRPr="00F972B8" w:rsidRDefault="00F972B8" w:rsidP="00F972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2B8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F972B8">
        <w:rPr>
          <w:rFonts w:ascii="Times New Roman" w:hAnsi="Times New Roman" w:cs="Times New Roman"/>
          <w:sz w:val="24"/>
          <w:szCs w:val="24"/>
        </w:rPr>
        <w:t>Поверхность изделий должна быть коричневая, равномерно румяная, без трещин. Вкус – жареного мяса, без привкуса хлеба. Не допускается мазеобразная консистенция, кисловатый вкус и запах прогорклого жира.</w:t>
      </w:r>
    </w:p>
    <w:p w:rsidR="00F972B8" w:rsidRDefault="00F972B8" w:rsidP="00F972B8">
      <w:pPr>
        <w:shd w:val="clear" w:color="auto" w:fill="FFFFFF"/>
        <w:spacing w:after="0"/>
        <w:ind w:left="14" w:firstLine="694"/>
        <w:jc w:val="both"/>
      </w:pPr>
    </w:p>
    <w:p w:rsidR="00F972B8" w:rsidRDefault="00F972B8" w:rsidP="00F972B8">
      <w:pPr>
        <w:tabs>
          <w:tab w:val="left" w:pos="31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P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2B8" w:rsidRDefault="00F972B8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F9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7878D0" w:rsidRPr="007878D0" w:rsidRDefault="007878D0" w:rsidP="007878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Технологическая карта кулинарного изделия (блюда) № ___</w:t>
      </w:r>
    </w:p>
    <w:p w:rsidR="007878D0" w:rsidRPr="007878D0" w:rsidRDefault="007878D0" w:rsidP="007878D0">
      <w:pPr>
        <w:pStyle w:val="1"/>
        <w:spacing w:after="0" w:afterAutospacing="0"/>
        <w:rPr>
          <w:sz w:val="24"/>
          <w:szCs w:val="24"/>
        </w:rPr>
      </w:pPr>
      <w:r w:rsidRPr="007878D0">
        <w:rPr>
          <w:sz w:val="24"/>
          <w:szCs w:val="24"/>
        </w:rPr>
        <w:t>Наименование кулинарного изделия (блюда): МАСЛО СЛИВОЧНОЕ (ПОРЦИЯМИ)</w:t>
      </w:r>
    </w:p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Номер рецептуры: 41</w:t>
      </w:r>
    </w:p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7878D0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7878D0" w:rsidRPr="007878D0" w:rsidRDefault="007878D0" w:rsidP="007878D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питания/ Авт.-сост.: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8D0" w:rsidRPr="007878D0" w:rsidRDefault="007878D0" w:rsidP="007878D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0"/>
        <w:gridCol w:w="763"/>
        <w:gridCol w:w="764"/>
        <w:gridCol w:w="763"/>
        <w:gridCol w:w="764"/>
      </w:tblGrid>
      <w:tr w:rsidR="007878D0" w:rsidRPr="007878D0" w:rsidTr="007878D0">
        <w:trPr>
          <w:trHeight w:val="210"/>
        </w:trPr>
        <w:tc>
          <w:tcPr>
            <w:tcW w:w="4280" w:type="dxa"/>
            <w:vMerge w:val="restart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053" w:type="dxa"/>
            <w:gridSpan w:val="4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7878D0" w:rsidRPr="007878D0" w:rsidTr="007878D0">
        <w:trPr>
          <w:trHeight w:val="119"/>
        </w:trPr>
        <w:tc>
          <w:tcPr>
            <w:tcW w:w="4280" w:type="dxa"/>
            <w:vMerge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7878D0" w:rsidRPr="007878D0" w:rsidTr="007878D0">
        <w:trPr>
          <w:cantSplit/>
          <w:trHeight w:val="935"/>
        </w:trPr>
        <w:tc>
          <w:tcPr>
            <w:tcW w:w="4280" w:type="dxa"/>
            <w:vMerge/>
          </w:tcPr>
          <w:p w:rsidR="007878D0" w:rsidRPr="007878D0" w:rsidRDefault="007878D0" w:rsidP="0078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764" w:type="dxa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  <w:tc>
          <w:tcPr>
            <w:tcW w:w="763" w:type="dxa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764" w:type="dxa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7878D0" w:rsidRPr="007878D0" w:rsidTr="007878D0">
        <w:trPr>
          <w:trHeight w:val="198"/>
        </w:trPr>
        <w:tc>
          <w:tcPr>
            <w:tcW w:w="4280" w:type="dxa"/>
          </w:tcPr>
          <w:p w:rsidR="007878D0" w:rsidRPr="007878D0" w:rsidRDefault="007878D0" w:rsidP="0078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3" w:type="dxa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8D0" w:rsidRPr="007878D0" w:rsidTr="007878D0">
        <w:trPr>
          <w:trHeight w:val="210"/>
        </w:trPr>
        <w:tc>
          <w:tcPr>
            <w:tcW w:w="4280" w:type="dxa"/>
          </w:tcPr>
          <w:p w:rsidR="007878D0" w:rsidRPr="007878D0" w:rsidRDefault="007878D0" w:rsidP="0078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27" w:type="dxa"/>
            <w:gridSpan w:val="2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gridSpan w:val="2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7878D0" w:rsidRPr="007878D0" w:rsidTr="007878D0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7878D0" w:rsidRPr="007878D0" w:rsidTr="007878D0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8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78D0" w:rsidRPr="007878D0" w:rsidTr="007878D0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7878D0" w:rsidRPr="007878D0" w:rsidTr="007878D0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</w:tbl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8D0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Масло сливочное нарезают кусочками прямоугольной или другой формы.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8D0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ровные кусочки масла с гладкими краями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7878D0">
        <w:rPr>
          <w:rFonts w:ascii="Times New Roman" w:hAnsi="Times New Roman" w:cs="Times New Roman"/>
          <w:sz w:val="24"/>
          <w:szCs w:val="24"/>
        </w:rPr>
        <w:t xml:space="preserve"> мягкая, не расплывшаяся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Цвет: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соответствует виду масла, светло-желтый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Вкус: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сладко-сливочный, без горечи</w:t>
      </w:r>
    </w:p>
    <w:p w:rsidR="007878D0" w:rsidRPr="00D55AA8" w:rsidRDefault="007878D0" w:rsidP="00D55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Запах:</w:t>
      </w:r>
      <w:r w:rsidR="00D55AA8">
        <w:rPr>
          <w:rFonts w:ascii="Times New Roman" w:hAnsi="Times New Roman" w:cs="Times New Roman"/>
          <w:sz w:val="24"/>
          <w:szCs w:val="24"/>
        </w:rPr>
        <w:t xml:space="preserve"> свежего масла</w:t>
      </w:r>
    </w:p>
    <w:p w:rsidR="007878D0" w:rsidRPr="007878D0" w:rsidRDefault="007878D0" w:rsidP="00D55A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7878D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8D0" w:rsidRPr="007878D0" w:rsidRDefault="007878D0" w:rsidP="00A4359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Технологическая карта кулинарного изделия (блюда)  № _____</w:t>
      </w:r>
    </w:p>
    <w:p w:rsidR="007878D0" w:rsidRPr="007878D0" w:rsidRDefault="007878D0" w:rsidP="007878D0">
      <w:pPr>
        <w:pStyle w:val="1"/>
        <w:spacing w:after="0" w:afterAutospacing="0"/>
        <w:rPr>
          <w:sz w:val="24"/>
          <w:szCs w:val="24"/>
        </w:rPr>
      </w:pPr>
      <w:r w:rsidRPr="007878D0">
        <w:rPr>
          <w:sz w:val="24"/>
          <w:szCs w:val="24"/>
        </w:rPr>
        <w:t>Наименование кулинарного изделия (блюда): СЫР (ПОРЦИЯМИ)</w:t>
      </w:r>
    </w:p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Номер рецептуры: 42</w:t>
      </w:r>
    </w:p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7878D0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7878D0" w:rsidRPr="007878D0" w:rsidRDefault="007878D0" w:rsidP="007878D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7878D0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7878D0">
        <w:rPr>
          <w:rFonts w:ascii="Times New Roman" w:hAnsi="Times New Roman" w:cs="Times New Roman"/>
          <w:sz w:val="24"/>
          <w:szCs w:val="24"/>
        </w:rPr>
        <w:t>.</w:t>
      </w:r>
    </w:p>
    <w:p w:rsidR="007878D0" w:rsidRPr="007878D0" w:rsidRDefault="007878D0" w:rsidP="007878D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1305"/>
        <w:gridCol w:w="1307"/>
        <w:gridCol w:w="16"/>
      </w:tblGrid>
      <w:tr w:rsidR="00D55AA8" w:rsidRPr="007878D0" w:rsidTr="00D55AA8">
        <w:trPr>
          <w:trHeight w:val="224"/>
        </w:trPr>
        <w:tc>
          <w:tcPr>
            <w:tcW w:w="5354" w:type="dxa"/>
            <w:vMerge w:val="restart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628" w:type="dxa"/>
            <w:gridSpan w:val="3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D55AA8" w:rsidRPr="007878D0" w:rsidTr="00D55AA8">
        <w:trPr>
          <w:trHeight w:val="135"/>
        </w:trPr>
        <w:tc>
          <w:tcPr>
            <w:tcW w:w="5354" w:type="dxa"/>
            <w:vMerge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D55AA8" w:rsidRPr="007878D0" w:rsidTr="00D55AA8">
        <w:trPr>
          <w:gridAfter w:val="1"/>
          <w:wAfter w:w="16" w:type="dxa"/>
          <w:cantSplit/>
          <w:trHeight w:val="1059"/>
        </w:trPr>
        <w:tc>
          <w:tcPr>
            <w:tcW w:w="5354" w:type="dxa"/>
            <w:vMerge/>
          </w:tcPr>
          <w:p w:rsidR="00D55AA8" w:rsidRPr="007878D0" w:rsidRDefault="00D55AA8" w:rsidP="0078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  <w:vAlign w:val="center"/>
          </w:tcPr>
          <w:p w:rsidR="00D55AA8" w:rsidRPr="007878D0" w:rsidRDefault="00D55AA8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Брутто г</w:t>
            </w:r>
          </w:p>
        </w:tc>
        <w:tc>
          <w:tcPr>
            <w:tcW w:w="1307" w:type="dxa"/>
            <w:textDirection w:val="btLr"/>
            <w:vAlign w:val="center"/>
          </w:tcPr>
          <w:p w:rsidR="00D55AA8" w:rsidRPr="007878D0" w:rsidRDefault="00D55AA8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D55AA8" w:rsidRPr="007878D0" w:rsidTr="00D55AA8">
        <w:trPr>
          <w:gridAfter w:val="1"/>
          <w:wAfter w:w="16" w:type="dxa"/>
          <w:trHeight w:val="467"/>
        </w:trPr>
        <w:tc>
          <w:tcPr>
            <w:tcW w:w="5354" w:type="dxa"/>
          </w:tcPr>
          <w:p w:rsidR="00D55AA8" w:rsidRPr="007878D0" w:rsidRDefault="00D55AA8" w:rsidP="0078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Сыр неострых сортов (твердый, полутвердый, мягкий)</w:t>
            </w:r>
          </w:p>
        </w:tc>
        <w:tc>
          <w:tcPr>
            <w:tcW w:w="1305" w:type="dxa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7" w:type="dxa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AA8" w:rsidRPr="007878D0" w:rsidTr="00D55AA8">
        <w:trPr>
          <w:gridAfter w:val="1"/>
          <w:wAfter w:w="16" w:type="dxa"/>
          <w:trHeight w:val="238"/>
        </w:trPr>
        <w:tc>
          <w:tcPr>
            <w:tcW w:w="5354" w:type="dxa"/>
          </w:tcPr>
          <w:p w:rsidR="00D55AA8" w:rsidRPr="007878D0" w:rsidRDefault="00D55AA8" w:rsidP="0078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2612" w:type="dxa"/>
            <w:gridSpan w:val="2"/>
            <w:vAlign w:val="center"/>
          </w:tcPr>
          <w:p w:rsidR="00D55AA8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78D0" w:rsidRPr="007878D0" w:rsidRDefault="007878D0" w:rsidP="0078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7878D0" w:rsidRPr="007878D0" w:rsidTr="007878D0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7878D0" w:rsidRPr="007878D0" w:rsidTr="007878D0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8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878D0" w:rsidRPr="007878D0" w:rsidRDefault="007878D0" w:rsidP="007878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78D0" w:rsidRPr="007878D0" w:rsidTr="007878D0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  <w:r w:rsidR="007878D0"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78D0"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7878D0"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7878D0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D5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878D0" w:rsidRPr="007878D0" w:rsidRDefault="00D55AA8" w:rsidP="007878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</w:tbl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8D0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Сыр зачищают от корок, нарезают на порционные куски прямоугольной или иной формы.</w:t>
      </w:r>
    </w:p>
    <w:p w:rsidR="007878D0" w:rsidRPr="007878D0" w:rsidRDefault="007878D0" w:rsidP="00D5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8D0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7878D0" w:rsidRPr="007878D0" w:rsidRDefault="007878D0" w:rsidP="007878D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сыр прямоугольной или треугольной формы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7878D0">
        <w:rPr>
          <w:rFonts w:ascii="Times New Roman" w:hAnsi="Times New Roman" w:cs="Times New Roman"/>
          <w:sz w:val="24"/>
          <w:szCs w:val="24"/>
        </w:rPr>
        <w:t xml:space="preserve"> мягкая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Цвет: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соответствует виду сыра, светло-желтый</w:t>
      </w:r>
    </w:p>
    <w:p w:rsidR="007878D0" w:rsidRPr="007878D0" w:rsidRDefault="007878D0" w:rsidP="0078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Вкус: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соответствует виду сыра,  без горечи</w:t>
      </w:r>
    </w:p>
    <w:p w:rsidR="00D55AA8" w:rsidRDefault="007878D0" w:rsidP="00A8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i/>
          <w:sz w:val="24"/>
          <w:szCs w:val="24"/>
        </w:rPr>
        <w:t>Запах:</w:t>
      </w:r>
      <w:r w:rsidRPr="007878D0">
        <w:rPr>
          <w:rFonts w:ascii="Times New Roman" w:hAnsi="Times New Roman" w:cs="Times New Roman"/>
          <w:sz w:val="24"/>
          <w:szCs w:val="24"/>
        </w:rPr>
        <w:t xml:space="preserve"> свойственный свежему сыр</w:t>
      </w:r>
      <w:r w:rsidR="00A86863">
        <w:rPr>
          <w:rFonts w:ascii="Times New Roman" w:hAnsi="Times New Roman" w:cs="Times New Roman"/>
          <w:sz w:val="24"/>
          <w:szCs w:val="24"/>
        </w:rPr>
        <w:t>у</w:t>
      </w:r>
    </w:p>
    <w:p w:rsidR="00D55AA8" w:rsidRPr="00A86863" w:rsidRDefault="00D55AA8" w:rsidP="00A86863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D55AA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D55AA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59A" w:rsidRDefault="00A4359A" w:rsidP="00D55AA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AA8" w:rsidRPr="007878D0" w:rsidRDefault="00D55AA8" w:rsidP="00D55AA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5AA8" w:rsidRPr="007878D0" w:rsidRDefault="00D55AA8" w:rsidP="00D55A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D55AA8" w:rsidRDefault="00D55AA8" w:rsidP="00D55AA8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5AA8" w:rsidRPr="00D55AA8" w:rsidRDefault="00D55AA8" w:rsidP="00D55AA8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5AA8" w:rsidRPr="00D55AA8" w:rsidRDefault="00D55AA8" w:rsidP="00D55A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A8">
        <w:rPr>
          <w:rFonts w:ascii="Times New Roman" w:hAnsi="Times New Roman" w:cs="Times New Roman"/>
          <w:b/>
          <w:sz w:val="24"/>
          <w:szCs w:val="24"/>
        </w:rPr>
        <w:t>Технологическая карта кулинарного изделия (блюда)  № ____</w:t>
      </w:r>
    </w:p>
    <w:p w:rsidR="00D55AA8" w:rsidRPr="00D55AA8" w:rsidRDefault="00D55AA8" w:rsidP="00D55A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A8" w:rsidRPr="00D55AA8" w:rsidRDefault="00D55AA8" w:rsidP="00D55AA8">
      <w:pPr>
        <w:pStyle w:val="1"/>
        <w:spacing w:after="0" w:afterAutospacing="0"/>
        <w:rPr>
          <w:sz w:val="24"/>
          <w:szCs w:val="24"/>
        </w:rPr>
      </w:pPr>
      <w:r w:rsidRPr="00D55AA8">
        <w:rPr>
          <w:sz w:val="24"/>
          <w:szCs w:val="24"/>
        </w:rPr>
        <w:t>Наименование кулинарного изделия (блюда): ЯЙЦА ВАРЕНЫЕ</w:t>
      </w:r>
    </w:p>
    <w:p w:rsidR="00D55AA8" w:rsidRPr="00D55AA8" w:rsidRDefault="00D55AA8" w:rsidP="00D5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AA8">
        <w:rPr>
          <w:rFonts w:ascii="Times New Roman" w:hAnsi="Times New Roman" w:cs="Times New Roman"/>
          <w:sz w:val="24"/>
          <w:szCs w:val="24"/>
        </w:rPr>
        <w:t>Номер рецептуры: 424</w:t>
      </w:r>
    </w:p>
    <w:p w:rsidR="00D55AA8" w:rsidRPr="00D55AA8" w:rsidRDefault="00D55AA8" w:rsidP="00D5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AA8">
        <w:rPr>
          <w:rFonts w:ascii="Times New Roman" w:hAnsi="Times New Roman" w:cs="Times New Roman"/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D55AA8" w:rsidRPr="00D55AA8" w:rsidRDefault="00D55AA8" w:rsidP="00D55AA8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55AA8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D55AA8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D55AA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D55AA8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D55AA8">
        <w:rPr>
          <w:rFonts w:ascii="Times New Roman" w:hAnsi="Times New Roman" w:cs="Times New Roman"/>
          <w:sz w:val="24"/>
          <w:szCs w:val="24"/>
        </w:rPr>
        <w:t>, М.И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К.: А.С.К., 2012</w:t>
      </w:r>
      <w:r w:rsidRPr="00D55AA8">
        <w:rPr>
          <w:rFonts w:ascii="Times New Roman" w:hAnsi="Times New Roman" w:cs="Times New Roman"/>
          <w:sz w:val="24"/>
          <w:szCs w:val="24"/>
        </w:rPr>
        <w:t>, с. 184</w:t>
      </w:r>
    </w:p>
    <w:p w:rsidR="00D55AA8" w:rsidRPr="00D55AA8" w:rsidRDefault="00D55AA8" w:rsidP="00D55AA8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5AA8" w:rsidRPr="00D55AA8" w:rsidTr="007F67A6">
        <w:tc>
          <w:tcPr>
            <w:tcW w:w="3190" w:type="dxa"/>
            <w:vMerge w:val="restart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D55AA8" w:rsidRPr="00D55AA8" w:rsidTr="007F67A6">
        <w:tc>
          <w:tcPr>
            <w:tcW w:w="3190" w:type="dxa"/>
            <w:vMerge/>
            <w:shd w:val="clear" w:color="auto" w:fill="auto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D55AA8" w:rsidRPr="00D55AA8" w:rsidTr="007F67A6">
        <w:tc>
          <w:tcPr>
            <w:tcW w:w="3190" w:type="dxa"/>
            <w:vMerge/>
            <w:shd w:val="clear" w:color="auto" w:fill="auto"/>
          </w:tcPr>
          <w:p w:rsidR="00D55AA8" w:rsidRPr="00D55AA8" w:rsidRDefault="00D55AA8" w:rsidP="00D55A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D55AA8" w:rsidRPr="00D55AA8" w:rsidTr="007F67A6">
        <w:tc>
          <w:tcPr>
            <w:tcW w:w="3190" w:type="dxa"/>
            <w:shd w:val="clear" w:color="auto" w:fill="auto"/>
          </w:tcPr>
          <w:p w:rsidR="00D55AA8" w:rsidRPr="00D55AA8" w:rsidRDefault="00D55AA8" w:rsidP="00D5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5AA8" w:rsidRPr="00D55AA8" w:rsidTr="007F67A6">
        <w:tc>
          <w:tcPr>
            <w:tcW w:w="3190" w:type="dxa"/>
            <w:shd w:val="clear" w:color="auto" w:fill="auto"/>
          </w:tcPr>
          <w:p w:rsidR="00D55AA8" w:rsidRPr="00D55AA8" w:rsidRDefault="00D55AA8" w:rsidP="00D55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1 шт. (40 г)</w:t>
            </w:r>
          </w:p>
        </w:tc>
      </w:tr>
    </w:tbl>
    <w:p w:rsidR="00D55AA8" w:rsidRPr="00D55AA8" w:rsidRDefault="00D55AA8" w:rsidP="00D5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AA8" w:rsidRPr="00D55AA8" w:rsidRDefault="00D55AA8" w:rsidP="00D5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8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D55AA8" w:rsidRPr="00D55AA8" w:rsidTr="007F67A6">
        <w:trPr>
          <w:trHeight w:val="266"/>
        </w:trPr>
        <w:tc>
          <w:tcPr>
            <w:tcW w:w="4040" w:type="dxa"/>
            <w:gridSpan w:val="4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D55AA8" w:rsidRPr="00D55AA8" w:rsidTr="007F67A6">
        <w:trPr>
          <w:trHeight w:val="812"/>
        </w:trPr>
        <w:tc>
          <w:tcPr>
            <w:tcW w:w="1038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Угле-воды</w:t>
            </w:r>
            <w:proofErr w:type="spellEnd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5A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5AA8" w:rsidRPr="00D55AA8" w:rsidTr="007F67A6">
        <w:trPr>
          <w:trHeight w:val="251"/>
        </w:trPr>
        <w:tc>
          <w:tcPr>
            <w:tcW w:w="1038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D55AA8" w:rsidRPr="00D55AA8" w:rsidRDefault="00D55AA8" w:rsidP="00D5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D55AA8" w:rsidRPr="00D55AA8" w:rsidRDefault="00D55AA8" w:rsidP="00D5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AA8" w:rsidRPr="00D55AA8" w:rsidRDefault="00D55AA8" w:rsidP="00D55AA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AA8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D55AA8" w:rsidRPr="00D55AA8" w:rsidRDefault="00D55AA8" w:rsidP="00D55AA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AA8" w:rsidRPr="00D55AA8" w:rsidRDefault="00D55AA8" w:rsidP="00D55AA8">
      <w:pPr>
        <w:pStyle w:val="a6"/>
      </w:pPr>
      <w:r w:rsidRPr="00D55AA8"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spellStart"/>
      <w:r w:rsidRPr="00D55AA8">
        <w:t>мясо-рыбного</w:t>
      </w:r>
      <w:proofErr w:type="spellEnd"/>
      <w:r w:rsidRPr="00D55AA8"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D55AA8" w:rsidRPr="00D55AA8" w:rsidRDefault="00D55AA8" w:rsidP="00D55AA8">
      <w:pPr>
        <w:pStyle w:val="a6"/>
      </w:pPr>
      <w:r w:rsidRPr="00D55AA8">
        <w:t xml:space="preserve">I – обработка в 1-2 % теплом растворе кальцинированной соды; </w:t>
      </w:r>
    </w:p>
    <w:p w:rsidR="00D55AA8" w:rsidRPr="00D55AA8" w:rsidRDefault="00D55AA8" w:rsidP="00D55AA8">
      <w:pPr>
        <w:pStyle w:val="a6"/>
      </w:pPr>
      <w:r w:rsidRPr="00D55AA8">
        <w:t xml:space="preserve">II – обработка в  разрешенных  для этой цели дезинфицирующих средствах; </w:t>
      </w:r>
    </w:p>
    <w:p w:rsidR="00D55AA8" w:rsidRPr="00D55AA8" w:rsidRDefault="00D55AA8" w:rsidP="00D55AA8">
      <w:pPr>
        <w:pStyle w:val="a6"/>
      </w:pPr>
      <w:r w:rsidRPr="00D55AA8"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D55AA8" w:rsidRPr="00D55AA8" w:rsidRDefault="00D55AA8" w:rsidP="00D55AA8">
      <w:pPr>
        <w:pStyle w:val="a6"/>
      </w:pPr>
      <w:r w:rsidRPr="00D55AA8"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:rsidR="00D55AA8" w:rsidRPr="00D55AA8" w:rsidRDefault="00D55AA8" w:rsidP="00D55AA8">
      <w:pPr>
        <w:pStyle w:val="a6"/>
      </w:pPr>
      <w:r w:rsidRPr="00D55AA8">
        <w:t>Сваренное яйцо подают остывшим в скорлупе, не очищая.</w:t>
      </w:r>
    </w:p>
    <w:p w:rsidR="00D55AA8" w:rsidRPr="00D55AA8" w:rsidRDefault="00D55AA8" w:rsidP="00D55AA8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</w:p>
    <w:p w:rsidR="00D55AA8" w:rsidRPr="00D55AA8" w:rsidRDefault="00D55AA8" w:rsidP="00D55AA8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D55AA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D55AA8" w:rsidRPr="00D55AA8" w:rsidRDefault="00D55AA8" w:rsidP="00D55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A8">
        <w:rPr>
          <w:rFonts w:ascii="Times New Roman" w:hAnsi="Times New Roman" w:cs="Times New Roman"/>
          <w:sz w:val="24"/>
          <w:szCs w:val="24"/>
        </w:rPr>
        <w:t xml:space="preserve">Яйцо, сваренное вкрутую, имеет плотный белок и желток. Желток нежный, рассыпчатый, возможно наличие </w:t>
      </w:r>
      <w:proofErr w:type="spellStart"/>
      <w:r w:rsidRPr="00D55AA8">
        <w:rPr>
          <w:rFonts w:ascii="Times New Roman" w:hAnsi="Times New Roman" w:cs="Times New Roman"/>
          <w:sz w:val="24"/>
          <w:szCs w:val="24"/>
        </w:rPr>
        <w:t>незатвердевшей</w:t>
      </w:r>
      <w:proofErr w:type="spellEnd"/>
      <w:r w:rsidRPr="00D55AA8">
        <w:rPr>
          <w:rFonts w:ascii="Times New Roman" w:hAnsi="Times New Roman" w:cs="Times New Roman"/>
          <w:sz w:val="24"/>
          <w:szCs w:val="24"/>
        </w:rPr>
        <w:t xml:space="preserve"> капли в центре. Белок нежный, вязкий. </w:t>
      </w:r>
    </w:p>
    <w:p w:rsidR="005F0DAF" w:rsidRPr="00A86863" w:rsidRDefault="005F0DAF" w:rsidP="005F0DA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5F0DA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0DAF" w:rsidRPr="007878D0" w:rsidRDefault="005F0DAF" w:rsidP="005F0DA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F0DAF" w:rsidRPr="007878D0" w:rsidRDefault="005F0DAF" w:rsidP="005F0D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5F0DAF" w:rsidRDefault="005F0DAF" w:rsidP="005F0DA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0DAF" w:rsidRPr="005F0DAF" w:rsidRDefault="005F0DAF" w:rsidP="005F0DAF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0DA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блюда № </w:t>
      </w:r>
    </w:p>
    <w:p w:rsidR="005F0DAF" w:rsidRPr="005F0DAF" w:rsidRDefault="005F0DAF" w:rsidP="005F0DAF">
      <w:pPr>
        <w:pStyle w:val="1"/>
        <w:spacing w:after="0" w:afterAutospacing="0"/>
        <w:rPr>
          <w:sz w:val="24"/>
          <w:szCs w:val="24"/>
        </w:rPr>
      </w:pPr>
      <w:r w:rsidRPr="005F0DAF">
        <w:rPr>
          <w:sz w:val="24"/>
          <w:szCs w:val="24"/>
        </w:rPr>
        <w:t xml:space="preserve">Наименование кулинарного изделия (блюда): </w:t>
      </w:r>
      <w:r w:rsidRPr="005F0DAF">
        <w:rPr>
          <w:sz w:val="24"/>
          <w:szCs w:val="24"/>
        </w:rPr>
        <w:tab/>
        <w:t>ЧАЙ С САХАРОМ</w:t>
      </w:r>
    </w:p>
    <w:p w:rsidR="005F0DAF" w:rsidRPr="005F0DAF" w:rsidRDefault="005F0DAF" w:rsidP="005F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>Номер рецептуры: 943</w:t>
      </w:r>
    </w:p>
    <w:p w:rsidR="005F0DAF" w:rsidRPr="005F0DAF" w:rsidRDefault="005F0DAF" w:rsidP="005F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5F0DAF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5F0DAF" w:rsidRPr="005F0DAF" w:rsidRDefault="005F0DAF" w:rsidP="005F0DAF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DAF" w:rsidRPr="005F0DAF" w:rsidRDefault="005F0DAF" w:rsidP="005F0DAF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5F0DAF" w:rsidRPr="005F0DAF" w:rsidRDefault="005F0DAF" w:rsidP="005F0DAF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F0DAF" w:rsidRPr="005F0DAF" w:rsidTr="007F67A6">
        <w:tc>
          <w:tcPr>
            <w:tcW w:w="3190" w:type="dxa"/>
            <w:vMerge w:val="restart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5F0DAF" w:rsidRPr="005F0DAF" w:rsidTr="007F67A6">
        <w:tc>
          <w:tcPr>
            <w:tcW w:w="3190" w:type="dxa"/>
            <w:vMerge/>
            <w:shd w:val="clear" w:color="auto" w:fill="auto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5F0DAF" w:rsidRPr="005F0DAF" w:rsidTr="007F67A6">
        <w:tc>
          <w:tcPr>
            <w:tcW w:w="3190" w:type="dxa"/>
            <w:vMerge/>
            <w:shd w:val="clear" w:color="auto" w:fill="auto"/>
          </w:tcPr>
          <w:p w:rsidR="005F0DAF" w:rsidRPr="005F0DAF" w:rsidRDefault="005F0DAF" w:rsidP="005F0D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5F0DAF" w:rsidRPr="005F0DAF" w:rsidTr="007F67A6"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Чай высшего или 1-го сорта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DAF" w:rsidRPr="005F0DAF" w:rsidTr="007F67A6"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DAF" w:rsidRPr="005F0DAF" w:rsidTr="007F67A6">
        <w:tc>
          <w:tcPr>
            <w:tcW w:w="319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F0DAF" w:rsidRPr="005F0DAF" w:rsidRDefault="005F0DAF" w:rsidP="005F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DAF" w:rsidRPr="005F0DAF" w:rsidRDefault="005F0DAF" w:rsidP="005F0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p w:rsidR="005F0DAF" w:rsidRPr="005F0DAF" w:rsidRDefault="005F0DAF" w:rsidP="005F0D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5F0DAF" w:rsidRPr="005F0DAF" w:rsidTr="007F67A6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5F0DAF" w:rsidRPr="005F0DAF" w:rsidTr="007F67A6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Угле-воды</w:t>
            </w:r>
            <w:proofErr w:type="spellEnd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0DAF" w:rsidRPr="005F0DAF" w:rsidTr="007F67A6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5F0DAF" w:rsidRPr="005F0DAF" w:rsidRDefault="005F0DAF" w:rsidP="005F0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F0DAF" w:rsidRPr="005F0DAF" w:rsidRDefault="005F0DAF" w:rsidP="005F0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AF" w:rsidRPr="005F0DAF" w:rsidRDefault="005F0DAF" w:rsidP="005F0DA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0DAF" w:rsidRPr="005F0DAF" w:rsidRDefault="005F0DAF" w:rsidP="005F0DA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0DAF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5F0DAF" w:rsidRPr="005F0DAF" w:rsidRDefault="005F0DAF" w:rsidP="005F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5F0DAF" w:rsidRPr="005F0DAF" w:rsidRDefault="005F0DAF" w:rsidP="005F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заваренным. </w:t>
      </w:r>
    </w:p>
    <w:p w:rsidR="005F0DAF" w:rsidRPr="005F0DAF" w:rsidRDefault="005F0DAF" w:rsidP="005F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>Температура подачи 75</w:t>
      </w:r>
      <w:r w:rsidRPr="005F0DAF">
        <w:rPr>
          <w:rFonts w:ascii="Times New Roman" w:hAnsi="Times New Roman" w:cs="Times New Roman"/>
          <w:sz w:val="24"/>
          <w:szCs w:val="24"/>
        </w:rPr>
        <w:sym w:font="Symbol" w:char="F0B0"/>
      </w:r>
      <w:r w:rsidRPr="005F0DAF">
        <w:rPr>
          <w:rFonts w:ascii="Times New Roman" w:hAnsi="Times New Roman" w:cs="Times New Roman"/>
          <w:sz w:val="24"/>
          <w:szCs w:val="24"/>
        </w:rPr>
        <w:t>С.</w:t>
      </w:r>
    </w:p>
    <w:p w:rsidR="005F0DAF" w:rsidRPr="005F0DAF" w:rsidRDefault="005F0DAF" w:rsidP="005F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DAF" w:rsidRPr="005F0DAF" w:rsidRDefault="005F0DAF" w:rsidP="005F0DA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0DAF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5F0DAF" w:rsidRPr="005F0DAF" w:rsidRDefault="005F0DAF" w:rsidP="005F0DA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DAF" w:rsidRPr="005F0DAF" w:rsidRDefault="005F0DAF" w:rsidP="005F0DA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5F0DAF">
        <w:rPr>
          <w:rFonts w:ascii="Times New Roman" w:hAnsi="Times New Roman" w:cs="Times New Roman"/>
          <w:iCs/>
          <w:color w:val="000000"/>
          <w:sz w:val="24"/>
          <w:szCs w:val="24"/>
        </w:rPr>
        <w:t>жидкость золотисто-коричневого цвета, налита в стакан</w:t>
      </w:r>
    </w:p>
    <w:p w:rsidR="005F0DAF" w:rsidRPr="005F0DAF" w:rsidRDefault="005F0DAF" w:rsidP="005F0DA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F0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5F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жидкая</w:t>
      </w:r>
    </w:p>
    <w:p w:rsidR="005F0DAF" w:rsidRPr="005F0DAF" w:rsidRDefault="005F0DAF" w:rsidP="005F0DA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0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5F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золотисто-коричневый</w:t>
      </w:r>
    </w:p>
    <w:p w:rsidR="005F0DAF" w:rsidRPr="005F0DAF" w:rsidRDefault="005F0DAF" w:rsidP="005F0DA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5F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сладкий</w:t>
      </w:r>
      <w:proofErr w:type="spellEnd"/>
      <w:r w:rsidRPr="005F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, чуть терпкий</w:t>
      </w:r>
    </w:p>
    <w:p w:rsidR="00A4359A" w:rsidRDefault="005F0DAF" w:rsidP="00A4359A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5F0DAF">
        <w:rPr>
          <w:rFonts w:ascii="Times New Roman" w:hAnsi="Times New Roman" w:cs="Times New Roman"/>
          <w:sz w:val="24"/>
          <w:szCs w:val="24"/>
        </w:rPr>
        <w:t>соответственный ча</w:t>
      </w:r>
      <w:r w:rsidR="00A4359A">
        <w:rPr>
          <w:rFonts w:ascii="Times New Roman" w:hAnsi="Times New Roman" w:cs="Times New Roman"/>
          <w:sz w:val="24"/>
          <w:szCs w:val="24"/>
        </w:rPr>
        <w:t>ю</w:t>
      </w:r>
    </w:p>
    <w:p w:rsidR="00A4359A" w:rsidRDefault="00A4359A" w:rsidP="00A4359A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4359A" w:rsidRDefault="00A4359A" w:rsidP="00A4359A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4359A" w:rsidRDefault="00A4359A" w:rsidP="00A4359A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4359A" w:rsidRPr="00A4359A" w:rsidRDefault="00A4359A" w:rsidP="00A4359A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4359A" w:rsidRPr="007878D0" w:rsidRDefault="00A4359A" w:rsidP="00A4359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4359A" w:rsidRPr="007878D0" w:rsidRDefault="00A4359A" w:rsidP="00A435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5F0DAF" w:rsidRPr="00521968" w:rsidRDefault="005F0DAF" w:rsidP="005F0DAF">
      <w:pPr>
        <w:shd w:val="clear" w:color="auto" w:fill="FFFFFF"/>
        <w:spacing w:after="0"/>
        <w:ind w:left="324"/>
        <w:jc w:val="both"/>
      </w:pPr>
    </w:p>
    <w:p w:rsidR="005F0DAF" w:rsidRPr="00521968" w:rsidRDefault="005F0DAF" w:rsidP="005F0DAF">
      <w:pPr>
        <w:shd w:val="clear" w:color="auto" w:fill="FFFFFF"/>
        <w:ind w:left="14" w:firstLine="694"/>
        <w:jc w:val="both"/>
      </w:pPr>
    </w:p>
    <w:p w:rsidR="00A4359A" w:rsidRDefault="00A4359A" w:rsidP="00A43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ТЕХНОЛОГИЧЕСКАЯ КАРТА 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</w:t>
      </w:r>
      <w:r w:rsidRPr="00CD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4359A" w:rsidRDefault="00A4359A" w:rsidP="00A43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359A" w:rsidRPr="00A4359A" w:rsidRDefault="00A4359A" w:rsidP="00A43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59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</w:t>
      </w:r>
      <w:r w:rsidRPr="00A4359A">
        <w:rPr>
          <w:rFonts w:ascii="Times New Roman" w:hAnsi="Times New Roman" w:cs="Times New Roman"/>
          <w:b/>
          <w:sz w:val="28"/>
          <w:szCs w:val="28"/>
        </w:rPr>
        <w:t xml:space="preserve"> Птица запеченная</w:t>
      </w:r>
    </w:p>
    <w:p w:rsidR="00A4359A" w:rsidRPr="005F0DAF" w:rsidRDefault="00A4359A" w:rsidP="00A43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5F0DAF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A4359A" w:rsidRPr="005F0DAF" w:rsidRDefault="00A4359A" w:rsidP="00A4359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F0DAF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/ Авт.-сост.: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5F0DAF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5F0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59A" w:rsidRPr="00A4359A" w:rsidRDefault="00A4359A" w:rsidP="00A43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359A">
        <w:rPr>
          <w:rFonts w:ascii="Times New Roman" w:hAnsi="Times New Roman" w:cs="Times New Roman"/>
          <w:b/>
          <w:sz w:val="24"/>
          <w:szCs w:val="24"/>
        </w:rPr>
        <w:t>ТРЕБОВАНИЯ К СЫРЬЮ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 и полуфабрикаты, используемые для приготовления блюда «Птица запеченная»,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 </w:t>
      </w:r>
      <w:r w:rsidRPr="00A4359A">
        <w:rPr>
          <w:rFonts w:ascii="Times New Roman" w:hAnsi="Times New Roman" w:cs="Times New Roman"/>
          <w:b/>
          <w:sz w:val="24"/>
          <w:szCs w:val="24"/>
        </w:rPr>
        <w:t>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A4359A" w:rsidRPr="00A4359A" w:rsidTr="007018FD">
        <w:tc>
          <w:tcPr>
            <w:tcW w:w="4130" w:type="dxa"/>
            <w:vMerge w:val="restart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5214" w:type="dxa"/>
            <w:gridSpan w:val="2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Расход сырья и продуктов на 1 порцию, г</w:t>
            </w:r>
          </w:p>
        </w:tc>
      </w:tr>
      <w:tr w:rsidR="00A4359A" w:rsidRPr="00A4359A" w:rsidTr="007018FD">
        <w:tc>
          <w:tcPr>
            <w:tcW w:w="4130" w:type="dxa"/>
            <w:vMerge/>
          </w:tcPr>
          <w:p w:rsidR="00A4359A" w:rsidRPr="00A4359A" w:rsidRDefault="00A4359A" w:rsidP="00A43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451" w:type="dxa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A4359A" w:rsidRPr="00A4359A" w:rsidTr="007018FD">
        <w:tc>
          <w:tcPr>
            <w:tcW w:w="4130" w:type="dxa"/>
          </w:tcPr>
          <w:p w:rsidR="00A4359A" w:rsidRPr="00A4359A" w:rsidRDefault="00A4359A" w:rsidP="00A43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</w:tc>
        <w:tc>
          <w:tcPr>
            <w:tcW w:w="2763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51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A4359A" w:rsidRPr="00A4359A" w:rsidTr="007018FD">
        <w:tc>
          <w:tcPr>
            <w:tcW w:w="4130" w:type="dxa"/>
          </w:tcPr>
          <w:p w:rsidR="00A4359A" w:rsidRPr="00A4359A" w:rsidRDefault="00A4359A" w:rsidP="00A4359A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 xml:space="preserve">или куриные </w:t>
            </w:r>
            <w:proofErr w:type="spellStart"/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</w:p>
        </w:tc>
        <w:tc>
          <w:tcPr>
            <w:tcW w:w="2763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2451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4359A" w:rsidRPr="00A4359A" w:rsidTr="007018FD">
        <w:tc>
          <w:tcPr>
            <w:tcW w:w="4130" w:type="dxa"/>
          </w:tcPr>
          <w:p w:rsidR="00A4359A" w:rsidRPr="00A4359A" w:rsidRDefault="00A4359A" w:rsidP="00A43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59A" w:rsidRPr="00A4359A" w:rsidTr="007018FD">
        <w:tc>
          <w:tcPr>
            <w:tcW w:w="4130" w:type="dxa"/>
          </w:tcPr>
          <w:p w:rsidR="00A4359A" w:rsidRPr="00A4359A" w:rsidRDefault="00A4359A" w:rsidP="00A43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63" w:type="dxa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A4359A" w:rsidRPr="00A4359A" w:rsidRDefault="00A4359A" w:rsidP="00A43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359A">
        <w:rPr>
          <w:rFonts w:ascii="Times New Roman" w:hAnsi="Times New Roman" w:cs="Times New Roman"/>
          <w:b/>
          <w:sz w:val="24"/>
          <w:szCs w:val="24"/>
        </w:rPr>
        <w:t>ТЕХНОЛОГИЧЕСКИЙ ПРОЦЕСС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Обработанную тушку птицы кладут на противень, сбрызгивают маслом и запекают при температуре 150-160 </w:t>
      </w:r>
      <w:proofErr w:type="spellStart"/>
      <w:r w:rsidRPr="00A435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435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 xml:space="preserve">. Во время </w:t>
      </w:r>
      <w:proofErr w:type="spellStart"/>
      <w:r w:rsidRPr="00A4359A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 xml:space="preserve"> птицы тушки периодически переворачивают и поливают жиром и соком, выделившемся при </w:t>
      </w:r>
      <w:proofErr w:type="spellStart"/>
      <w:r w:rsidRPr="00A4359A">
        <w:rPr>
          <w:rFonts w:ascii="Times New Roman" w:hAnsi="Times New Roman" w:cs="Times New Roman"/>
          <w:sz w:val="24"/>
          <w:szCs w:val="24"/>
        </w:rPr>
        <w:t>запекании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>.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Взрослых кур перед </w:t>
      </w:r>
      <w:proofErr w:type="spellStart"/>
      <w:r w:rsidRPr="00A4359A">
        <w:rPr>
          <w:rFonts w:ascii="Times New Roman" w:hAnsi="Times New Roman" w:cs="Times New Roman"/>
          <w:sz w:val="24"/>
          <w:szCs w:val="24"/>
        </w:rPr>
        <w:t>запеканием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 xml:space="preserve"> рекомендуется предварительно отварить до </w:t>
      </w:r>
      <w:proofErr w:type="spellStart"/>
      <w:r w:rsidRPr="00A4359A">
        <w:rPr>
          <w:rFonts w:ascii="Times New Roman" w:hAnsi="Times New Roman" w:cs="Times New Roman"/>
          <w:sz w:val="24"/>
          <w:szCs w:val="24"/>
        </w:rPr>
        <w:t>полуголовности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>.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На порцию птицу рубят непосредственно перед подачей. отпускают по 1-2 кусочка.</w:t>
      </w:r>
    </w:p>
    <w:p w:rsidR="00A4359A" w:rsidRP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ПИЩЕВАЯ ЦЕННОСТЬ</w:t>
      </w:r>
    </w:p>
    <w:p w:rsid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Пищевая ценность блюда на выход  г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734"/>
        <w:gridCol w:w="2387"/>
        <w:gridCol w:w="3740"/>
      </w:tblGrid>
      <w:tr w:rsidR="00A4359A" w:rsidRPr="00A4359A" w:rsidTr="007018F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</w:tr>
      <w:tr w:rsidR="00A4359A" w:rsidRPr="00A4359A" w:rsidTr="007018F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221,44</w:t>
            </w:r>
          </w:p>
        </w:tc>
      </w:tr>
    </w:tbl>
    <w:p w:rsid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157"/>
        <w:gridCol w:w="2060"/>
        <w:gridCol w:w="2050"/>
        <w:gridCol w:w="1991"/>
        <w:gridCol w:w="1313"/>
      </w:tblGrid>
      <w:tr w:rsidR="00A4359A" w:rsidRPr="00A4359A" w:rsidTr="007018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вещества</w:t>
            </w:r>
          </w:p>
        </w:tc>
      </w:tr>
      <w:tr w:rsidR="00A4359A" w:rsidRPr="00A4359A" w:rsidTr="007018FD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A4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(мг)</w:t>
            </w:r>
          </w:p>
        </w:tc>
      </w:tr>
      <w:tr w:rsidR="00A4359A" w:rsidRPr="00A4359A" w:rsidTr="007018FD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149,58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59A" w:rsidRPr="00A4359A" w:rsidRDefault="00A4359A" w:rsidP="00701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4359A">
        <w:rPr>
          <w:rFonts w:ascii="Times New Roman" w:hAnsi="Times New Roman" w:cs="Times New Roman"/>
          <w:b/>
          <w:sz w:val="24"/>
          <w:szCs w:val="24"/>
        </w:rPr>
        <w:t>ТРЕБОВАНИЯ К ОФОРМЛЕНИЮ, РЕАЛИЗАЦИИ И ХРАНЕНИЮ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Блюдо реализуют при температуре 65 </w:t>
      </w:r>
      <w:proofErr w:type="spellStart"/>
      <w:r w:rsidRPr="00A435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435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>.</w:t>
      </w:r>
    </w:p>
    <w:p w:rsidR="00A4359A" w:rsidRPr="00A4359A" w:rsidRDefault="00A4359A" w:rsidP="00A435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59A" w:rsidRPr="00A4359A" w:rsidRDefault="00A4359A" w:rsidP="00A4359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 ПОКАЗАТЕЛИ КАЧЕСТВА И БЕЗОПАСНОСТИ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 Органолептические показатели качества: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Внешний вид: аккуратно нарубленные куски птицы, гарнир положен сбоку.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Консистенция: корочки – хрустящая, внутри – мягка, сочная.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Цвет: золотистый на поверхности, на разрезе – белый, </w:t>
      </w:r>
      <w:proofErr w:type="spellStart"/>
      <w:r w:rsidRPr="00A4359A">
        <w:rPr>
          <w:rFonts w:ascii="Times New Roman" w:hAnsi="Times New Roman" w:cs="Times New Roman"/>
          <w:sz w:val="24"/>
          <w:szCs w:val="24"/>
        </w:rPr>
        <w:t>окорочков</w:t>
      </w:r>
      <w:proofErr w:type="spellEnd"/>
      <w:r w:rsidRPr="00A4359A">
        <w:rPr>
          <w:rFonts w:ascii="Times New Roman" w:hAnsi="Times New Roman" w:cs="Times New Roman"/>
          <w:sz w:val="24"/>
          <w:szCs w:val="24"/>
        </w:rPr>
        <w:t xml:space="preserve"> – темно-серый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Запах: мяса запеченной птицы.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>Вкус: умеренно соленый, мяса запеченной птицы.</w:t>
      </w:r>
    </w:p>
    <w:p w:rsidR="00A4359A" w:rsidRPr="00A4359A" w:rsidRDefault="00A4359A" w:rsidP="00A435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59A">
        <w:rPr>
          <w:rFonts w:ascii="Times New Roman" w:hAnsi="Times New Roman" w:cs="Times New Roman"/>
          <w:sz w:val="24"/>
          <w:szCs w:val="24"/>
        </w:rPr>
        <w:t xml:space="preserve"> Микробиологические показатели блюда «Птица запеченная» должны соответствовать требованиям СанПиН 2.3.2.1078.</w:t>
      </w:r>
    </w:p>
    <w:p w:rsidR="00A4359A" w:rsidRDefault="00A4359A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Default="00517A5D" w:rsidP="00A435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7A5D" w:rsidRPr="00517A5D" w:rsidRDefault="00517A5D" w:rsidP="00517A5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17A5D" w:rsidRPr="007878D0" w:rsidRDefault="00517A5D" w:rsidP="00517A5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17A5D" w:rsidRPr="007878D0" w:rsidRDefault="00517A5D" w:rsidP="00517A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878D0">
        <w:rPr>
          <w:rFonts w:ascii="Times New Roman" w:hAnsi="Times New Roman" w:cs="Times New Roman"/>
          <w:b/>
          <w:sz w:val="24"/>
          <w:szCs w:val="24"/>
        </w:rPr>
        <w:t>__/</w:t>
      </w:r>
      <w:proofErr w:type="spellStart"/>
      <w:r w:rsidRPr="007878D0">
        <w:rPr>
          <w:rFonts w:ascii="Times New Roman" w:hAnsi="Times New Roman" w:cs="Times New Roman"/>
          <w:b/>
          <w:sz w:val="24"/>
          <w:szCs w:val="24"/>
        </w:rPr>
        <w:t>Доева</w:t>
      </w:r>
      <w:proofErr w:type="spellEnd"/>
      <w:r w:rsidRPr="007878D0"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517A5D" w:rsidRPr="00521968" w:rsidRDefault="00517A5D" w:rsidP="00517A5D">
      <w:pPr>
        <w:shd w:val="clear" w:color="auto" w:fill="FFFFFF"/>
        <w:spacing w:after="0"/>
        <w:ind w:left="324"/>
        <w:jc w:val="both"/>
      </w:pPr>
    </w:p>
    <w:p w:rsidR="00517A5D" w:rsidRPr="00517A5D" w:rsidRDefault="00517A5D" w:rsidP="00517A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A5D" w:rsidRPr="00517A5D" w:rsidRDefault="00517A5D" w:rsidP="00517A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A5D">
        <w:rPr>
          <w:rFonts w:ascii="Times New Roman" w:hAnsi="Times New Roman" w:cs="Times New Roman"/>
          <w:b/>
          <w:sz w:val="28"/>
          <w:szCs w:val="28"/>
        </w:rPr>
        <w:t>Технологическая карта кулинарного изделия (блюда)  № ____</w:t>
      </w:r>
    </w:p>
    <w:p w:rsidR="00517A5D" w:rsidRPr="00517A5D" w:rsidRDefault="00517A5D" w:rsidP="00517A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A5D" w:rsidRPr="00517A5D" w:rsidRDefault="00517A5D" w:rsidP="00517A5D">
      <w:pPr>
        <w:pStyle w:val="1"/>
        <w:spacing w:after="0" w:afterAutospacing="0"/>
        <w:rPr>
          <w:sz w:val="28"/>
          <w:szCs w:val="28"/>
        </w:rPr>
      </w:pPr>
      <w:r w:rsidRPr="00517A5D">
        <w:rPr>
          <w:sz w:val="28"/>
          <w:szCs w:val="28"/>
        </w:rPr>
        <w:t>Наименование кулинарного изделия (блюда): ПЛОВ ИЗ ПТИЦЫ</w:t>
      </w:r>
    </w:p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sz w:val="28"/>
          <w:szCs w:val="28"/>
        </w:rPr>
        <w:t>Номер рецептуры: 304</w:t>
      </w:r>
    </w:p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sz w:val="28"/>
          <w:szCs w:val="28"/>
        </w:rPr>
        <w:t xml:space="preserve">Наименование сборника рецептур: </w:t>
      </w:r>
      <w:r w:rsidRPr="00517A5D">
        <w:rPr>
          <w:rFonts w:ascii="Times New Roman" w:hAnsi="Times New Roman" w:cs="Times New Roman"/>
          <w:sz w:val="28"/>
          <w:szCs w:val="28"/>
        </w:rPr>
        <w:tab/>
        <w:t>Сборник технических нормативов – Сборник рецептур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5D">
        <w:rPr>
          <w:rFonts w:ascii="Times New Roman" w:hAnsi="Times New Roman" w:cs="Times New Roman"/>
          <w:sz w:val="28"/>
          <w:szCs w:val="28"/>
        </w:rPr>
        <w:t>блюд и кулинарных изделий для питания детей</w:t>
      </w:r>
    </w:p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sz w:val="28"/>
          <w:szCs w:val="28"/>
        </w:rPr>
        <w:t>школьных образовательных учреждений /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5D">
        <w:rPr>
          <w:rFonts w:ascii="Times New Roman" w:hAnsi="Times New Roman" w:cs="Times New Roman"/>
          <w:sz w:val="28"/>
          <w:szCs w:val="28"/>
        </w:rPr>
        <w:t xml:space="preserve">М.П.Могильного и </w:t>
      </w:r>
      <w:proofErr w:type="spellStart"/>
      <w:r w:rsidRPr="00517A5D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517A5D">
        <w:rPr>
          <w:rFonts w:ascii="Times New Roman" w:hAnsi="Times New Roman" w:cs="Times New Roman"/>
          <w:sz w:val="28"/>
          <w:szCs w:val="28"/>
        </w:rPr>
        <w:t xml:space="preserve">. –  М.: </w:t>
      </w:r>
      <w:proofErr w:type="spellStart"/>
      <w:r w:rsidRPr="00517A5D">
        <w:rPr>
          <w:rFonts w:ascii="Times New Roman" w:hAnsi="Times New Roman" w:cs="Times New Roman"/>
          <w:sz w:val="28"/>
          <w:szCs w:val="28"/>
        </w:rPr>
        <w:t>ДеЛипринт</w:t>
      </w:r>
      <w:proofErr w:type="spellEnd"/>
      <w:r w:rsidRPr="00517A5D">
        <w:rPr>
          <w:rFonts w:ascii="Times New Roman" w:hAnsi="Times New Roman" w:cs="Times New Roman"/>
          <w:sz w:val="28"/>
          <w:szCs w:val="28"/>
        </w:rPr>
        <w:t>, 2011, с. 296</w:t>
      </w:r>
    </w:p>
    <w:p w:rsidR="00517A5D" w:rsidRPr="00517A5D" w:rsidRDefault="00517A5D" w:rsidP="00517A5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517A5D" w:rsidRPr="00517A5D" w:rsidTr="00080C6B">
        <w:tc>
          <w:tcPr>
            <w:tcW w:w="3189" w:type="dxa"/>
            <w:vMerge w:val="restart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517A5D" w:rsidRPr="00517A5D" w:rsidTr="00080C6B">
        <w:tc>
          <w:tcPr>
            <w:tcW w:w="3189" w:type="dxa"/>
            <w:vMerge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517A5D" w:rsidRPr="00517A5D" w:rsidTr="00080C6B">
        <w:tc>
          <w:tcPr>
            <w:tcW w:w="3189" w:type="dxa"/>
            <w:vMerge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Бройлер-цыпленок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Масса отварной птицы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Морковь до 1 января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***с 1 января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Масса готового риса с овощами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130</w:t>
            </w:r>
          </w:p>
        </w:tc>
        <w:tc>
          <w:tcPr>
            <w:tcW w:w="1595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</w:p>
        </w:tc>
      </w:tr>
      <w:tr w:rsidR="00517A5D" w:rsidRPr="00517A5D" w:rsidTr="00080C6B">
        <w:tc>
          <w:tcPr>
            <w:tcW w:w="3189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sz w:val="28"/>
          <w:szCs w:val="28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517A5D" w:rsidRPr="00517A5D" w:rsidTr="00080C6B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</w:tr>
      <w:tr w:rsidR="00517A5D" w:rsidRPr="00517A5D" w:rsidTr="00080C6B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spellEnd"/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A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7A5D" w:rsidRPr="00517A5D" w:rsidRDefault="00517A5D" w:rsidP="00517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17A5D" w:rsidRPr="00517A5D" w:rsidTr="00080C6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17,00                             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517A5D" w:rsidRPr="00517A5D" w:rsidTr="00080C6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sz w:val="28"/>
                <w:szCs w:val="28"/>
              </w:rPr>
              <w:t>100/160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249,13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7A5D" w:rsidRPr="00517A5D" w:rsidRDefault="00517A5D" w:rsidP="0051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</w:tbl>
    <w:p w:rsidR="00517A5D" w:rsidRPr="00517A5D" w:rsidRDefault="00517A5D" w:rsidP="0051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A5D" w:rsidRPr="00517A5D" w:rsidRDefault="00517A5D" w:rsidP="00517A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17A5D">
        <w:rPr>
          <w:rFonts w:ascii="Times New Roman" w:hAnsi="Times New Roman" w:cs="Times New Roman"/>
          <w:b/>
          <w:i/>
          <w:sz w:val="28"/>
          <w:szCs w:val="28"/>
        </w:rPr>
        <w:t>Технология приготовления:</w:t>
      </w:r>
    </w:p>
    <w:p w:rsidR="00517A5D" w:rsidRPr="00517A5D" w:rsidRDefault="00517A5D" w:rsidP="00517A5D">
      <w:pPr>
        <w:shd w:val="clear" w:color="auto" w:fill="FFFFFF"/>
        <w:spacing w:before="94"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7A5D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ab/>
      </w:r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Птицу или </w:t>
      </w:r>
      <w:proofErr w:type="spellStart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>окорочка</w:t>
      </w:r>
      <w:proofErr w:type="spellEnd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рубят на куски, обжаривают с двух сторон до образования корочки, посыпают солью,  кладут в посуду, добавляют </w:t>
      </w:r>
      <w:proofErr w:type="spellStart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пассерованные</w:t>
      </w:r>
      <w:proofErr w:type="spellEnd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мелко нарезанные морковь и лук, томатное пюре, заливают горячим бульоном или водой и дают закипеть. Затем кладут рисовую крупу и варят до </w:t>
      </w:r>
      <w:proofErr w:type="spellStart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загустения</w:t>
      </w:r>
      <w:proofErr w:type="spellEnd"/>
      <w:r w:rsidRPr="00517A5D">
        <w:rPr>
          <w:rFonts w:ascii="Times New Roman" w:hAnsi="Times New Roman" w:cs="Times New Roman"/>
          <w:color w:val="000000"/>
          <w:spacing w:val="2"/>
          <w:sz w:val="28"/>
          <w:szCs w:val="28"/>
        </w:rPr>
        <w:t>. После этого посуду с пловом ставят на 40-50 минут в жарочный шкаф</w:t>
      </w:r>
    </w:p>
    <w:p w:rsidR="00517A5D" w:rsidRPr="00517A5D" w:rsidRDefault="00517A5D" w:rsidP="00517A5D">
      <w:pPr>
        <w:shd w:val="clear" w:color="auto" w:fill="FFFFFF"/>
        <w:spacing w:before="94" w:after="0" w:line="240" w:lineRule="auto"/>
        <w:ind w:left="382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17A5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Требования к качеству:</w:t>
      </w:r>
    </w:p>
    <w:p w:rsidR="00517A5D" w:rsidRPr="00517A5D" w:rsidRDefault="00517A5D" w:rsidP="00517A5D">
      <w:pPr>
        <w:shd w:val="clear" w:color="auto" w:fill="FFFFFF"/>
        <w:spacing w:before="94" w:after="0" w:line="240" w:lineRule="auto"/>
        <w:ind w:left="382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517A5D" w:rsidRPr="00517A5D" w:rsidRDefault="00517A5D" w:rsidP="00517A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Внешний вид: </w:t>
      </w:r>
      <w:r w:rsidRPr="00517A5D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рис рассыпчатый, мясо птицы сохранило свою форму, не разварилось</w:t>
      </w:r>
    </w:p>
    <w:p w:rsidR="00517A5D" w:rsidRPr="00517A5D" w:rsidRDefault="00517A5D" w:rsidP="00517A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Консистенция: </w:t>
      </w:r>
      <w:r w:rsidRPr="00517A5D">
        <w:rPr>
          <w:rFonts w:ascii="Times New Roman" w:hAnsi="Times New Roman" w:cs="Times New Roman"/>
          <w:sz w:val="28"/>
          <w:szCs w:val="28"/>
        </w:rPr>
        <w:t>мягкая</w:t>
      </w:r>
    </w:p>
    <w:p w:rsidR="00517A5D" w:rsidRPr="00517A5D" w:rsidRDefault="00517A5D" w:rsidP="00517A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17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Цвет: </w:t>
      </w:r>
      <w:r w:rsidRPr="00517A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мяса – серый, овощей – от светло- до темно-оранжевого</w:t>
      </w:r>
    </w:p>
    <w:p w:rsidR="00517A5D" w:rsidRPr="00517A5D" w:rsidRDefault="00517A5D" w:rsidP="00517A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17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Вкус:</w:t>
      </w:r>
      <w:r w:rsidRPr="00517A5D">
        <w:rPr>
          <w:rFonts w:ascii="Times New Roman" w:hAnsi="Times New Roman" w:cs="Times New Roman"/>
          <w:sz w:val="28"/>
          <w:szCs w:val="28"/>
        </w:rPr>
        <w:t xml:space="preserve"> в меру соленый, свойственный тушеному в соусе мясу </w:t>
      </w:r>
    </w:p>
    <w:p w:rsidR="00517A5D" w:rsidRPr="00517A5D" w:rsidRDefault="00517A5D" w:rsidP="00517A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Запах: </w:t>
      </w:r>
      <w:r w:rsidRPr="00517A5D">
        <w:rPr>
          <w:rFonts w:ascii="Times New Roman" w:hAnsi="Times New Roman" w:cs="Times New Roman"/>
          <w:sz w:val="28"/>
          <w:szCs w:val="28"/>
        </w:rPr>
        <w:t xml:space="preserve">свойственный входящим в рецептуру продуктам </w:t>
      </w:r>
    </w:p>
    <w:p w:rsidR="00517A5D" w:rsidRPr="00A4359A" w:rsidRDefault="00517A5D" w:rsidP="00517A5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17A5D" w:rsidRPr="00A4359A" w:rsidSect="00A435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59"/>
    <w:multiLevelType w:val="multilevel"/>
    <w:tmpl w:val="FA681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0E7A"/>
    <w:multiLevelType w:val="multilevel"/>
    <w:tmpl w:val="079C5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50EC"/>
    <w:multiLevelType w:val="multilevel"/>
    <w:tmpl w:val="8614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4450C"/>
    <w:multiLevelType w:val="multilevel"/>
    <w:tmpl w:val="3EE0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7B9D"/>
    <w:multiLevelType w:val="multilevel"/>
    <w:tmpl w:val="0C1CC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53BD"/>
    <w:rsid w:val="00222444"/>
    <w:rsid w:val="00351DE9"/>
    <w:rsid w:val="00517A5D"/>
    <w:rsid w:val="005C2FC5"/>
    <w:rsid w:val="005F0DAF"/>
    <w:rsid w:val="00610EA6"/>
    <w:rsid w:val="00636BE3"/>
    <w:rsid w:val="006453BD"/>
    <w:rsid w:val="0073548A"/>
    <w:rsid w:val="007878D0"/>
    <w:rsid w:val="00A4359A"/>
    <w:rsid w:val="00A86863"/>
    <w:rsid w:val="00AB0850"/>
    <w:rsid w:val="00CD31E9"/>
    <w:rsid w:val="00D55AA8"/>
    <w:rsid w:val="00DD0DCE"/>
    <w:rsid w:val="00EA3A7C"/>
    <w:rsid w:val="00F22E93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5"/>
  </w:style>
  <w:style w:type="paragraph" w:styleId="1">
    <w:name w:val="heading 1"/>
    <w:basedOn w:val="a"/>
    <w:link w:val="10"/>
    <w:uiPriority w:val="9"/>
    <w:qFormat/>
    <w:rsid w:val="0064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3BD"/>
    <w:rPr>
      <w:b/>
      <w:bCs/>
    </w:rPr>
  </w:style>
  <w:style w:type="character" w:styleId="a5">
    <w:name w:val="Emphasis"/>
    <w:basedOn w:val="a0"/>
    <w:uiPriority w:val="20"/>
    <w:qFormat/>
    <w:rsid w:val="006453BD"/>
    <w:rPr>
      <w:i/>
      <w:iCs/>
    </w:rPr>
  </w:style>
  <w:style w:type="paragraph" w:styleId="a6">
    <w:name w:val="List Paragraph"/>
    <w:basedOn w:val="a"/>
    <w:qFormat/>
    <w:rsid w:val="00D55AA8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99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29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7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2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7774">
                                                                          <w:marLeft w:val="0"/>
                                                                          <w:marRight w:val="16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2020-12-02T13:27:00Z</cp:lastPrinted>
  <dcterms:created xsi:type="dcterms:W3CDTF">2020-12-02T02:32:00Z</dcterms:created>
  <dcterms:modified xsi:type="dcterms:W3CDTF">2021-01-09T04:58:00Z</dcterms:modified>
</cp:coreProperties>
</file>