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83" w:rsidRPr="005420C7" w:rsidRDefault="000F4683" w:rsidP="000F4683">
      <w:pPr>
        <w:jc w:val="center"/>
        <w:rPr>
          <w:b/>
        </w:rPr>
      </w:pPr>
      <w:r w:rsidRPr="005420C7">
        <w:rPr>
          <w:b/>
        </w:rPr>
        <w:t>Разработка</w:t>
      </w:r>
      <w:r w:rsidR="00B37D14">
        <w:rPr>
          <w:b/>
        </w:rPr>
        <w:t xml:space="preserve"> открытого </w:t>
      </w:r>
      <w:r w:rsidRPr="005420C7">
        <w:rPr>
          <w:b/>
        </w:rPr>
        <w:t xml:space="preserve"> урока обществознания в 9 классе</w:t>
      </w:r>
    </w:p>
    <w:p w:rsidR="000F4683" w:rsidRPr="005420C7" w:rsidRDefault="000F4683" w:rsidP="000F4683">
      <w:pPr>
        <w:jc w:val="center"/>
        <w:rPr>
          <w:b/>
        </w:rPr>
      </w:pPr>
      <w:r w:rsidRPr="005420C7">
        <w:rPr>
          <w:b/>
        </w:rPr>
        <w:t>по теме «Права и свободы человека и гражданина»</w:t>
      </w:r>
    </w:p>
    <w:p w:rsidR="000F4683" w:rsidRPr="005420C7" w:rsidRDefault="000F4683" w:rsidP="000F4683">
      <w:pPr>
        <w:pStyle w:val="a4"/>
        <w:spacing w:before="0" w:beforeAutospacing="0" w:after="0" w:afterAutospacing="0"/>
        <w:rPr>
          <w:b/>
          <w:bCs/>
          <w:sz w:val="22"/>
          <w:szCs w:val="22"/>
        </w:rPr>
      </w:pPr>
    </w:p>
    <w:p w:rsidR="000F4683" w:rsidRPr="005420C7" w:rsidRDefault="000F4683" w:rsidP="000F4683">
      <w:pPr>
        <w:pStyle w:val="a4"/>
        <w:spacing w:before="0" w:beforeAutospacing="0" w:after="0" w:afterAutospacing="0"/>
        <w:rPr>
          <w:b/>
          <w:bCs/>
          <w:sz w:val="22"/>
          <w:szCs w:val="22"/>
        </w:rPr>
      </w:pPr>
      <w:r w:rsidRPr="005420C7">
        <w:rPr>
          <w:b/>
          <w:bCs/>
          <w:sz w:val="22"/>
          <w:szCs w:val="22"/>
        </w:rPr>
        <w:t xml:space="preserve">Цели: </w:t>
      </w:r>
    </w:p>
    <w:p w:rsidR="000F4683" w:rsidRPr="005420C7" w:rsidRDefault="000F4683" w:rsidP="000F4683">
      <w:pPr>
        <w:pStyle w:val="a4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  <w:r w:rsidRPr="005420C7">
        <w:rPr>
          <w:b/>
          <w:bCs/>
          <w:i/>
          <w:iCs/>
          <w:sz w:val="22"/>
          <w:szCs w:val="22"/>
        </w:rPr>
        <w:t xml:space="preserve">1. Образовательные: </w:t>
      </w:r>
    </w:p>
    <w:p w:rsidR="000F4683" w:rsidRPr="005420C7" w:rsidRDefault="000F4683" w:rsidP="000F4683">
      <w:pPr>
        <w:numPr>
          <w:ilvl w:val="0"/>
          <w:numId w:val="3"/>
        </w:numPr>
        <w:suppressAutoHyphens w:val="0"/>
        <w:spacing w:after="0" w:line="240" w:lineRule="auto"/>
        <w:jc w:val="both"/>
      </w:pPr>
      <w:r w:rsidRPr="005420C7">
        <w:t>Закрепить знание основных прав гражданина России.</w:t>
      </w:r>
    </w:p>
    <w:p w:rsidR="000F4683" w:rsidRPr="005420C7" w:rsidRDefault="000F4683" w:rsidP="000F4683">
      <w:pPr>
        <w:numPr>
          <w:ilvl w:val="0"/>
          <w:numId w:val="3"/>
        </w:numPr>
        <w:suppressAutoHyphens w:val="0"/>
        <w:spacing w:after="0" w:line="240" w:lineRule="auto"/>
        <w:jc w:val="both"/>
      </w:pPr>
      <w:r w:rsidRPr="005420C7">
        <w:t>Помочь обучающимся осознать, что соблюдение прав человека является важнейшей ценностью гражданского общества и правового государства.</w:t>
      </w:r>
    </w:p>
    <w:p w:rsidR="000F4683" w:rsidRPr="005420C7" w:rsidRDefault="000F4683" w:rsidP="000F4683">
      <w:pPr>
        <w:numPr>
          <w:ilvl w:val="0"/>
          <w:numId w:val="3"/>
        </w:numPr>
        <w:suppressAutoHyphens w:val="0"/>
        <w:spacing w:after="0" w:line="240" w:lineRule="auto"/>
        <w:jc w:val="both"/>
      </w:pPr>
      <w:r w:rsidRPr="005420C7">
        <w:t xml:space="preserve">Продолжить внедрение использования проектной технологии и технологии имитационного моделирования жизненных ситуаций в изучении предмета "Обществознание". </w:t>
      </w:r>
    </w:p>
    <w:p w:rsidR="000F4683" w:rsidRPr="005420C7" w:rsidRDefault="000F4683" w:rsidP="000F4683">
      <w:pPr>
        <w:pStyle w:val="a4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  <w:r w:rsidRPr="005420C7">
        <w:rPr>
          <w:b/>
          <w:bCs/>
          <w:i/>
          <w:iCs/>
          <w:sz w:val="22"/>
          <w:szCs w:val="22"/>
        </w:rPr>
        <w:t xml:space="preserve">2. Развивающие: </w:t>
      </w:r>
    </w:p>
    <w:p w:rsidR="000F4683" w:rsidRPr="005420C7" w:rsidRDefault="000F4683" w:rsidP="000F4683">
      <w:pPr>
        <w:numPr>
          <w:ilvl w:val="0"/>
          <w:numId w:val="4"/>
        </w:numPr>
        <w:suppressAutoHyphens w:val="0"/>
        <w:spacing w:after="0" w:line="240" w:lineRule="auto"/>
        <w:jc w:val="both"/>
      </w:pPr>
      <w:r w:rsidRPr="005420C7">
        <w:t>Развивать самостоятельность обучающихся  и  умение составления краткосрочных проектов.</w:t>
      </w:r>
    </w:p>
    <w:p w:rsidR="000F4683" w:rsidRPr="005420C7" w:rsidRDefault="000F4683" w:rsidP="000F4683">
      <w:pPr>
        <w:numPr>
          <w:ilvl w:val="0"/>
          <w:numId w:val="4"/>
        </w:numPr>
        <w:suppressAutoHyphens w:val="0"/>
        <w:spacing w:after="0" w:line="240" w:lineRule="auto"/>
        <w:jc w:val="both"/>
      </w:pPr>
      <w:r w:rsidRPr="005420C7">
        <w:t>Развивать  навыки  работы с законодательными актами, нормативными документами.</w:t>
      </w:r>
    </w:p>
    <w:p w:rsidR="000F4683" w:rsidRPr="005420C7" w:rsidRDefault="000F4683" w:rsidP="000F4683">
      <w:pPr>
        <w:numPr>
          <w:ilvl w:val="0"/>
          <w:numId w:val="4"/>
        </w:numPr>
        <w:suppressAutoHyphens w:val="0"/>
        <w:spacing w:after="0" w:line="240" w:lineRule="auto"/>
        <w:jc w:val="both"/>
      </w:pPr>
      <w:r w:rsidRPr="005420C7">
        <w:t xml:space="preserve">Учить умению доказательно излагать свои мысли. </w:t>
      </w:r>
    </w:p>
    <w:p w:rsidR="000F4683" w:rsidRPr="005420C7" w:rsidRDefault="000F4683" w:rsidP="000F4683">
      <w:pPr>
        <w:pStyle w:val="a4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  <w:r w:rsidRPr="005420C7">
        <w:rPr>
          <w:b/>
          <w:bCs/>
          <w:i/>
          <w:iCs/>
          <w:sz w:val="22"/>
          <w:szCs w:val="22"/>
        </w:rPr>
        <w:t xml:space="preserve">3. Воспитательные: </w:t>
      </w:r>
    </w:p>
    <w:p w:rsidR="000F4683" w:rsidRPr="005420C7" w:rsidRDefault="000F4683" w:rsidP="000F4683">
      <w:pPr>
        <w:numPr>
          <w:ilvl w:val="0"/>
          <w:numId w:val="5"/>
        </w:numPr>
        <w:suppressAutoHyphens w:val="0"/>
        <w:spacing w:after="0" w:line="240" w:lineRule="auto"/>
        <w:jc w:val="both"/>
      </w:pPr>
      <w:r w:rsidRPr="005420C7">
        <w:t>Продолжать формировать основы правовой культуры.</w:t>
      </w:r>
    </w:p>
    <w:p w:rsidR="000F4683" w:rsidRPr="005420C7" w:rsidRDefault="000F4683" w:rsidP="000F4683">
      <w:pPr>
        <w:numPr>
          <w:ilvl w:val="0"/>
          <w:numId w:val="5"/>
        </w:numPr>
        <w:suppressAutoHyphens w:val="0"/>
        <w:spacing w:after="0" w:line="240" w:lineRule="auto"/>
        <w:jc w:val="both"/>
      </w:pPr>
      <w:r w:rsidRPr="005420C7">
        <w:t xml:space="preserve">Воспитывать уважение к закону, патриотизм, гражданскую позицию, уважение к правовым и социальным нормам. </w:t>
      </w:r>
    </w:p>
    <w:p w:rsidR="000F4683" w:rsidRPr="005420C7" w:rsidRDefault="000F4683" w:rsidP="000F4683">
      <w:pPr>
        <w:pStyle w:val="a4"/>
        <w:spacing w:before="0" w:beforeAutospacing="0" w:after="0" w:afterAutospacing="0"/>
        <w:rPr>
          <w:sz w:val="22"/>
          <w:szCs w:val="22"/>
        </w:rPr>
      </w:pPr>
      <w:r w:rsidRPr="005420C7">
        <w:rPr>
          <w:b/>
          <w:bCs/>
          <w:sz w:val="22"/>
          <w:szCs w:val="22"/>
        </w:rPr>
        <w:t xml:space="preserve">Основные понятия и термины: </w:t>
      </w:r>
    </w:p>
    <w:p w:rsidR="000F4683" w:rsidRPr="005420C7" w:rsidRDefault="000F4683" w:rsidP="000F468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5420C7">
        <w:rPr>
          <w:sz w:val="22"/>
          <w:szCs w:val="22"/>
        </w:rPr>
        <w:t xml:space="preserve">- Конституция, </w:t>
      </w:r>
    </w:p>
    <w:p w:rsidR="000F4683" w:rsidRPr="005420C7" w:rsidRDefault="000F4683" w:rsidP="000F468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5420C7">
        <w:rPr>
          <w:sz w:val="22"/>
          <w:szCs w:val="22"/>
        </w:rPr>
        <w:t xml:space="preserve">- права человека, </w:t>
      </w:r>
    </w:p>
    <w:p w:rsidR="000F4683" w:rsidRPr="005420C7" w:rsidRDefault="000F4683" w:rsidP="000F468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5420C7">
        <w:rPr>
          <w:sz w:val="22"/>
          <w:szCs w:val="22"/>
        </w:rPr>
        <w:t xml:space="preserve">-  правовой статус человека, </w:t>
      </w:r>
    </w:p>
    <w:p w:rsidR="000F4683" w:rsidRPr="005420C7" w:rsidRDefault="000F4683" w:rsidP="000F468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5420C7">
        <w:rPr>
          <w:sz w:val="22"/>
          <w:szCs w:val="22"/>
        </w:rPr>
        <w:t xml:space="preserve">- право человека, </w:t>
      </w:r>
    </w:p>
    <w:p w:rsidR="000F4683" w:rsidRPr="005420C7" w:rsidRDefault="000F4683" w:rsidP="000F468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5420C7">
        <w:rPr>
          <w:sz w:val="22"/>
          <w:szCs w:val="22"/>
        </w:rPr>
        <w:t>- свобода человека.</w:t>
      </w:r>
    </w:p>
    <w:p w:rsidR="000F4683" w:rsidRPr="005420C7" w:rsidRDefault="000F4683" w:rsidP="000F468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5420C7">
        <w:rPr>
          <w:b/>
          <w:bCs/>
          <w:sz w:val="22"/>
          <w:szCs w:val="22"/>
        </w:rPr>
        <w:t xml:space="preserve">Тип урока: </w:t>
      </w:r>
      <w:r w:rsidRPr="005420C7">
        <w:rPr>
          <w:sz w:val="22"/>
          <w:szCs w:val="22"/>
        </w:rPr>
        <w:t>Закрепление изученного материала.</w:t>
      </w:r>
    </w:p>
    <w:p w:rsidR="00B37D14" w:rsidRDefault="00B37D14" w:rsidP="000F4683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F41996" w:rsidRDefault="000F4683" w:rsidP="000F4683">
      <w:pPr>
        <w:pStyle w:val="a4"/>
        <w:spacing w:before="0" w:beforeAutospacing="0" w:after="0" w:afterAutospacing="0"/>
        <w:jc w:val="both"/>
        <w:rPr>
          <w:b/>
        </w:rPr>
      </w:pPr>
      <w:r w:rsidRPr="005420C7">
        <w:rPr>
          <w:b/>
          <w:sz w:val="22"/>
          <w:szCs w:val="22"/>
        </w:rPr>
        <w:t>Эпиграф к уроку</w:t>
      </w:r>
      <w:r w:rsidR="009A0D58">
        <w:rPr>
          <w:sz w:val="22"/>
          <w:szCs w:val="22"/>
        </w:rPr>
        <w:t xml:space="preserve">: </w:t>
      </w:r>
      <w:r w:rsidR="00EA641F" w:rsidRPr="009A0D58">
        <w:rPr>
          <w:b/>
        </w:rPr>
        <w:t>«Только помните, заявляя о своих личных правах, что они есть и у всех остальных людей. Умейте уважать личные права других так же, как Вы хотите, чтобы уважали Ваши.» Билль о правах человека (1791 г.)</w:t>
      </w:r>
    </w:p>
    <w:p w:rsidR="000F4683" w:rsidRPr="00F41996" w:rsidRDefault="00F41996" w:rsidP="00F41996">
      <w:pPr>
        <w:pStyle w:val="a4"/>
        <w:jc w:val="both"/>
        <w:rPr>
          <w:b/>
        </w:rPr>
      </w:pPr>
      <w:r>
        <w:rPr>
          <w:b/>
        </w:rPr>
        <w:t xml:space="preserve">Проблемный вопрос урока: </w:t>
      </w:r>
      <w:r w:rsidRPr="00F41996">
        <w:t>Должны ли люди быть равны в своих правах?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623"/>
      </w:tblGrid>
      <w:tr w:rsidR="000F4683" w:rsidRPr="005420C7" w:rsidTr="00C10C7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683" w:rsidRPr="005420C7" w:rsidRDefault="000F4683" w:rsidP="00C10C79">
            <w:pPr>
              <w:jc w:val="both"/>
            </w:pPr>
            <w:r w:rsidRPr="005420C7">
              <w:t>Гражданские (личные) права - связаны с личностью правообладателя. Реализуется свобода человека принимать решения независимо от государства.</w:t>
            </w:r>
          </w:p>
        </w:tc>
      </w:tr>
      <w:tr w:rsidR="000F4683" w:rsidRPr="005420C7" w:rsidTr="00C10C7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683" w:rsidRPr="005420C7" w:rsidRDefault="000F4683" w:rsidP="00C10C79">
            <w:pPr>
              <w:jc w:val="both"/>
            </w:pPr>
            <w:r w:rsidRPr="005420C7">
              <w:t>Социально-экономические права - возможность свободного распоряжения имущественными благами и ведения хозяйственной деятельности. Связаны с правом собственности, а также притязания на достойный уровень жизни и благосостояние.</w:t>
            </w:r>
          </w:p>
        </w:tc>
      </w:tr>
      <w:tr w:rsidR="000F4683" w:rsidRPr="005420C7" w:rsidTr="00C10C7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683" w:rsidRPr="005420C7" w:rsidRDefault="000F4683" w:rsidP="00C10C79">
            <w:pPr>
              <w:jc w:val="both"/>
            </w:pPr>
            <w:r w:rsidRPr="005420C7">
              <w:t xml:space="preserve">Культурные права - обеспечивают духовное развитие и самореализацию личности. Свобода доступа к духовным и материальным ценностям, созданным человеческим обществом. </w:t>
            </w:r>
          </w:p>
        </w:tc>
      </w:tr>
      <w:tr w:rsidR="000F4683" w:rsidRPr="005420C7" w:rsidTr="00C10C7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683" w:rsidRPr="005420C7" w:rsidRDefault="000F4683" w:rsidP="00C10C79">
            <w:pPr>
              <w:jc w:val="both"/>
            </w:pPr>
            <w:r w:rsidRPr="005420C7">
              <w:t>Политические права - возможность участия личности в политической жизни общества, в формировании и осуществлении государственной власти и местного самоуправления.</w:t>
            </w:r>
          </w:p>
        </w:tc>
      </w:tr>
    </w:tbl>
    <w:p w:rsidR="000F4683" w:rsidRPr="005420C7" w:rsidRDefault="000F4683" w:rsidP="00692E76">
      <w:pPr>
        <w:rPr>
          <w:rFonts w:ascii="Times New Roman" w:hAnsi="Times New Roman"/>
        </w:rPr>
      </w:pPr>
    </w:p>
    <w:p w:rsidR="00167EC0" w:rsidRDefault="00167EC0" w:rsidP="00692E76">
      <w:pPr>
        <w:jc w:val="center"/>
      </w:pPr>
    </w:p>
    <w:p w:rsidR="00167EC0" w:rsidRDefault="00692E76" w:rsidP="00692E76">
      <w:pPr>
        <w:jc w:val="center"/>
        <w:rPr>
          <w:lang w:val="en-US"/>
        </w:rPr>
      </w:pPr>
      <w:r w:rsidRPr="005420C7">
        <w:t>Ход урока.</w:t>
      </w:r>
    </w:p>
    <w:p w:rsidR="00167EC0" w:rsidRPr="00B84DBB" w:rsidRDefault="00167EC0" w:rsidP="00167EC0">
      <w:pPr>
        <w:spacing w:after="0" w:line="240" w:lineRule="auto"/>
        <w:rPr>
          <w:b/>
        </w:rPr>
      </w:pPr>
      <w:r w:rsidRPr="00B84DBB">
        <w:rPr>
          <w:b/>
          <w:lang w:val="en-US"/>
        </w:rPr>
        <w:t>I</w:t>
      </w:r>
      <w:r w:rsidRPr="00B84DBB">
        <w:rPr>
          <w:b/>
        </w:rPr>
        <w:t xml:space="preserve"> – Организационный момент.</w:t>
      </w:r>
    </w:p>
    <w:p w:rsidR="00167EC0" w:rsidRDefault="00167EC0" w:rsidP="00167EC0">
      <w:pPr>
        <w:spacing w:after="0" w:line="240" w:lineRule="auto"/>
      </w:pPr>
      <w:r>
        <w:t>Ребята, у нас сегодня открытый урок и нам предстоит хорошенько поработать над  темой  «Права и свободы  человека и гражданина». Работа предстоит в группах</w:t>
      </w:r>
      <w:r w:rsidR="00F41996">
        <w:t>,</w:t>
      </w:r>
      <w:r>
        <w:t xml:space="preserve"> также можно будет проявить свои знания в индивидуальных ответах. Все кто будет активен в той или иной степени, получит соответствующую оценку. Удачи,ребята, всем нам!</w:t>
      </w:r>
    </w:p>
    <w:p w:rsidR="00167EC0" w:rsidRDefault="00167EC0" w:rsidP="00167EC0">
      <w:pPr>
        <w:spacing w:after="0" w:line="240" w:lineRule="auto"/>
        <w:rPr>
          <w:b/>
        </w:rPr>
      </w:pPr>
      <w:r w:rsidRPr="00B84DBB">
        <w:rPr>
          <w:b/>
          <w:lang w:val="en-US"/>
        </w:rPr>
        <w:t>II</w:t>
      </w:r>
      <w:r w:rsidRPr="00B84DBB">
        <w:rPr>
          <w:b/>
        </w:rPr>
        <w:t xml:space="preserve"> – Актуализация опорных знаний. </w:t>
      </w:r>
    </w:p>
    <w:p w:rsidR="00C370A7" w:rsidRPr="00B84DBB" w:rsidRDefault="00C370A7" w:rsidP="00167EC0">
      <w:pPr>
        <w:spacing w:after="0" w:line="240" w:lineRule="auto"/>
        <w:rPr>
          <w:b/>
        </w:rPr>
      </w:pPr>
    </w:p>
    <w:tbl>
      <w:tblPr>
        <w:tblW w:w="940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05"/>
      </w:tblGrid>
      <w:tr w:rsidR="00F41996" w:rsidRPr="005420C7" w:rsidTr="00F41996">
        <w:tc>
          <w:tcPr>
            <w:tcW w:w="9405" w:type="dxa"/>
          </w:tcPr>
          <w:p w:rsidR="00F41996" w:rsidRDefault="00F41996" w:rsidP="00692E76">
            <w:pPr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Мы  много говорим о правах: вы отстаиваете свои права на уроках и дома, профсоюзы – права трудящихся, правозащитники – права граждан и т.д. Это понятно. Люди в течение веков и тысячелетий боролись  за призвание своих прав со стороны государства, формировали и отлаживали механизм их защиты.</w:t>
            </w:r>
          </w:p>
          <w:p w:rsidR="00F41996" w:rsidRDefault="00F41996" w:rsidP="00692E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Историю борьбы за права и свободы можно проследить начиная с давних времен:</w:t>
            </w:r>
          </w:p>
          <w:p w:rsidR="00F41996" w:rsidRDefault="00F41996" w:rsidP="00692E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Древний мир – борьба рабов за свои права;</w:t>
            </w:r>
          </w:p>
          <w:p w:rsidR="00F41996" w:rsidRDefault="00F41996" w:rsidP="00692E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Средные века – подписание Великой Хартии вольностей в Англии в 1215 году;</w:t>
            </w:r>
          </w:p>
          <w:p w:rsidR="00F41996" w:rsidRDefault="00F41996" w:rsidP="00692E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Новое время – 1689 г. в Англии принят «Билль о правах», Конституция в США – 1787 г., принятие в 1789 г. во Франции Декларации независимости; </w:t>
            </w:r>
          </w:p>
          <w:p w:rsidR="00F41996" w:rsidRDefault="00F41996" w:rsidP="00F4199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Новейшее время - 1919 год создание Лиги Наций, 1946 год – создание ООН</w:t>
            </w:r>
            <w:r w:rsidRPr="005420C7">
              <w:rPr>
                <w:rFonts w:ascii="Times New Roman" w:hAnsi="Times New Roman"/>
              </w:rPr>
              <w:t xml:space="preserve"> </w:t>
            </w:r>
          </w:p>
          <w:p w:rsidR="00F41996" w:rsidRDefault="00F41996" w:rsidP="00F41996">
            <w:pPr>
              <w:spacing w:after="0" w:line="100" w:lineRule="atLeast"/>
              <w:rPr>
                <w:rFonts w:ascii="Times New Roman" w:hAnsi="Times New Roman"/>
              </w:rPr>
            </w:pPr>
          </w:p>
          <w:p w:rsidR="00F41996" w:rsidRPr="005420C7" w:rsidRDefault="00F41996" w:rsidP="00F41996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Да</w:t>
            </w:r>
            <w:r>
              <w:rPr>
                <w:rFonts w:ascii="Times New Roman" w:hAnsi="Times New Roman"/>
              </w:rPr>
              <w:t>вайте вспомним, что такое право.</w:t>
            </w:r>
            <w:r w:rsidRPr="005420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F41996">
              <w:rPr>
                <w:rFonts w:ascii="Times New Roman" w:hAnsi="Times New Roman"/>
                <w:b/>
              </w:rPr>
              <w:t>Право</w:t>
            </w:r>
            <w:r w:rsidRPr="005420C7">
              <w:rPr>
                <w:rFonts w:ascii="Times New Roman" w:hAnsi="Times New Roman"/>
              </w:rPr>
              <w:t xml:space="preserve"> – совокупность общеобязательных правил поведения (норм). </w:t>
            </w:r>
            <w:r w:rsidRPr="00F41996">
              <w:rPr>
                <w:rFonts w:ascii="Times New Roman" w:hAnsi="Times New Roman"/>
                <w:b/>
              </w:rPr>
              <w:t>Право</w:t>
            </w:r>
            <w:r>
              <w:rPr>
                <w:rFonts w:ascii="Times New Roman" w:hAnsi="Times New Roman"/>
              </w:rPr>
              <w:t xml:space="preserve"> </w:t>
            </w:r>
            <w:r w:rsidRPr="005420C7">
              <w:rPr>
                <w:rFonts w:ascii="Times New Roman" w:hAnsi="Times New Roman"/>
              </w:rPr>
              <w:t>- это охраняемая и обеспечиваемая государством естественная возможность что-то делать, осуществлять, иметь достойные условия жизни.</w:t>
            </w:r>
          </w:p>
          <w:p w:rsidR="00B20A2F" w:rsidRDefault="00F41996" w:rsidP="00B20A2F">
            <w:pPr>
              <w:spacing w:after="0" w:line="100" w:lineRule="atLeast"/>
              <w:rPr>
                <w:rFonts w:ascii="Times New Roman" w:hAnsi="Times New Roman"/>
              </w:rPr>
            </w:pPr>
            <w:r w:rsidRPr="00F41996">
              <w:rPr>
                <w:rFonts w:ascii="Times New Roman" w:hAnsi="Times New Roman"/>
                <w:b/>
              </w:rPr>
              <w:t>Свобода</w:t>
            </w:r>
            <w:r>
              <w:rPr>
                <w:rFonts w:ascii="Times New Roman" w:hAnsi="Times New Roman"/>
              </w:rPr>
              <w:t xml:space="preserve"> </w:t>
            </w:r>
            <w:r w:rsidRPr="005420C7">
              <w:rPr>
                <w:rFonts w:ascii="Times New Roman" w:hAnsi="Times New Roman"/>
              </w:rPr>
              <w:t>- это отсутствие каких-либо ограничений в чём-то, что не запрещено законом.</w:t>
            </w:r>
            <w:r w:rsidR="00B20A2F" w:rsidRPr="005420C7">
              <w:rPr>
                <w:rFonts w:ascii="Times New Roman" w:hAnsi="Times New Roman"/>
              </w:rPr>
              <w:t xml:space="preserve"> </w:t>
            </w:r>
          </w:p>
          <w:p w:rsidR="00B20A2F" w:rsidRDefault="00B20A2F" w:rsidP="00B20A2F">
            <w:pPr>
              <w:spacing w:after="0" w:line="100" w:lineRule="atLeast"/>
              <w:rPr>
                <w:rFonts w:ascii="Times New Roman" w:hAnsi="Times New Roman"/>
              </w:rPr>
            </w:pPr>
          </w:p>
          <w:p w:rsidR="00B20A2F" w:rsidRPr="005420C7" w:rsidRDefault="00B20A2F" w:rsidP="00B20A2F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Ответ: правовой статус человека – совокупность его прав и обязанностей.</w:t>
            </w:r>
          </w:p>
          <w:p w:rsidR="00B20A2F" w:rsidRPr="005420C7" w:rsidRDefault="00B20A2F" w:rsidP="00B20A2F">
            <w:pPr>
              <w:spacing w:after="0" w:line="100" w:lineRule="atLeast"/>
              <w:rPr>
                <w:rFonts w:ascii="Times New Roman" w:hAnsi="Times New Roman"/>
              </w:rPr>
            </w:pPr>
          </w:p>
          <w:p w:rsidR="00B20A2F" w:rsidRDefault="00B20A2F" w:rsidP="00B20A2F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Быть гражданином России – это значит:</w:t>
            </w:r>
          </w:p>
          <w:p w:rsidR="00B20A2F" w:rsidRDefault="00B20A2F" w:rsidP="00B20A2F">
            <w:pPr>
              <w:pStyle w:val="ListParagraph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 xml:space="preserve"> А что такое правовой статус?</w:t>
            </w:r>
          </w:p>
          <w:p w:rsidR="00B20A2F" w:rsidRPr="005420C7" w:rsidRDefault="00B20A2F" w:rsidP="00B20A2F">
            <w:pPr>
              <w:pStyle w:val="ListParagraph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 xml:space="preserve"> Иметь права, установленные юридическими формами</w:t>
            </w:r>
          </w:p>
          <w:p w:rsidR="00B20A2F" w:rsidRPr="005420C7" w:rsidRDefault="00B20A2F" w:rsidP="00B20A2F">
            <w:pPr>
              <w:pStyle w:val="ListParagraph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Получать от государства гарантии соблюдения прав;</w:t>
            </w:r>
          </w:p>
          <w:p w:rsidR="00B20A2F" w:rsidRPr="005420C7" w:rsidRDefault="00B20A2F" w:rsidP="00B20A2F">
            <w:pPr>
              <w:pStyle w:val="ListParagraph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Быть государству в чем-то обязанным.</w:t>
            </w:r>
          </w:p>
          <w:p w:rsidR="00B20A2F" w:rsidRPr="005420C7" w:rsidRDefault="00B20A2F" w:rsidP="00B20A2F">
            <w:pPr>
              <w:spacing w:after="0" w:line="100" w:lineRule="atLeast"/>
              <w:rPr>
                <w:rFonts w:ascii="Times New Roman" w:hAnsi="Times New Roman"/>
              </w:rPr>
            </w:pPr>
          </w:p>
          <w:p w:rsidR="00F41996" w:rsidRPr="00F41996" w:rsidRDefault="00F41996" w:rsidP="00F41996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F41996" w:rsidRPr="005420C7" w:rsidTr="00F41996">
        <w:tc>
          <w:tcPr>
            <w:tcW w:w="9405" w:type="dxa"/>
          </w:tcPr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Международные документы закрепляют наши права и свободы, это :</w:t>
            </w:r>
          </w:p>
          <w:p w:rsidR="00F41996" w:rsidRPr="005420C7" w:rsidRDefault="00F41996" w:rsidP="00C10C79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Всеобщая декларация прав человека;</w:t>
            </w:r>
          </w:p>
          <w:p w:rsidR="00F41996" w:rsidRPr="005420C7" w:rsidRDefault="00F41996" w:rsidP="00C10C79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Международный пакт о гражданский и политических правах;</w:t>
            </w:r>
          </w:p>
          <w:p w:rsidR="00F41996" w:rsidRPr="005420C7" w:rsidRDefault="00F41996" w:rsidP="00C10C79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Международный пакт об экономических, социальных и культурных правах;</w:t>
            </w:r>
          </w:p>
          <w:p w:rsidR="00F41996" w:rsidRPr="005420C7" w:rsidRDefault="00F41996" w:rsidP="00C10C79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Конвенция о правах ребенка.</w:t>
            </w:r>
          </w:p>
          <w:p w:rsidR="00F41996" w:rsidRPr="005420C7" w:rsidRDefault="00F41996" w:rsidP="00692E76">
            <w:r w:rsidRPr="005420C7">
              <w:rPr>
                <w:rFonts w:ascii="Times New Roman" w:hAnsi="Times New Roman"/>
              </w:rPr>
              <w:t>А каким документом закрепляются права российских граждан?</w:t>
            </w:r>
          </w:p>
        </w:tc>
      </w:tr>
      <w:tr w:rsidR="00F41996" w:rsidRPr="005420C7" w:rsidTr="00F41996">
        <w:tc>
          <w:tcPr>
            <w:tcW w:w="9405" w:type="dxa"/>
          </w:tcPr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Ответ: Конституция РФ</w:t>
            </w:r>
          </w:p>
          <w:p w:rsidR="00F41996" w:rsidRPr="005420C7" w:rsidRDefault="00F41996" w:rsidP="00692E76">
            <w:r w:rsidRPr="005420C7">
              <w:rPr>
                <w:rFonts w:ascii="Times New Roman" w:hAnsi="Times New Roman"/>
              </w:rPr>
              <w:t>Что такое Конституция?</w:t>
            </w:r>
          </w:p>
        </w:tc>
      </w:tr>
      <w:tr w:rsidR="00F41996" w:rsidRPr="005420C7" w:rsidTr="00F41996">
        <w:tc>
          <w:tcPr>
            <w:tcW w:w="9405" w:type="dxa"/>
          </w:tcPr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Ответ: Конституция – это основной закон государства, определяющий его общественное и государственное устройство, порядок и принципы образования представительных органов власти, избирательную систему, основные права и обязанности граждан.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Как вы думаете, почему Конституцию называют основным законом страны?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lastRenderedPageBreak/>
              <w:t xml:space="preserve">Ответ: все остальные законы должны ориентироваться на ее содержание, подчиняться ей, соответствовать ее положениям. 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Конституция – выступает как «общественный договор», заключенный между гражданами и государством. Принимаемая народом, она закрепляет общественное согласие, без которого невозможна совместная жизнь людей. Конституция,  выступает основой  всего законодательства.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</w:p>
          <w:p w:rsidR="00F41996" w:rsidRPr="005420C7" w:rsidRDefault="00F41996" w:rsidP="00692E76">
            <w:r w:rsidRPr="005420C7">
              <w:rPr>
                <w:rFonts w:ascii="Times New Roman" w:hAnsi="Times New Roman"/>
              </w:rPr>
              <w:t>Когда принята Конституция РФ?</w:t>
            </w:r>
          </w:p>
        </w:tc>
      </w:tr>
      <w:tr w:rsidR="00F41996" w:rsidRPr="005420C7" w:rsidTr="00F41996">
        <w:tc>
          <w:tcPr>
            <w:tcW w:w="9405" w:type="dxa"/>
          </w:tcPr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lastRenderedPageBreak/>
              <w:t>Ответ: 12 декабря 1993 года.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Из скольких  разделов  состоит Конституция РФ?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Ответ: двух.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Из скольких глав состоит Конституция РФ?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Ответ: 9 глав.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Сколько статей в Конституции РФ?</w:t>
            </w:r>
          </w:p>
          <w:p w:rsidR="00F41996" w:rsidRPr="005420C7" w:rsidRDefault="00F41996" w:rsidP="00692E76">
            <w:r w:rsidRPr="005420C7">
              <w:rPr>
                <w:rFonts w:ascii="Times New Roman" w:hAnsi="Times New Roman"/>
              </w:rPr>
              <w:t>Ответ: 137 статей.</w:t>
            </w:r>
          </w:p>
        </w:tc>
      </w:tr>
      <w:tr w:rsidR="00F41996" w:rsidRPr="005420C7" w:rsidTr="00F41996">
        <w:tc>
          <w:tcPr>
            <w:tcW w:w="9405" w:type="dxa"/>
          </w:tcPr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Конституция состоит из ВВОДНОЙ ЧАСТИ, в которой говорится об уважении к Отечеству и необходимости обеспечить процветание и благополучии России.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 xml:space="preserve">СОДЕРЖАНИЕ 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 xml:space="preserve">Раздел </w:t>
            </w:r>
            <w:r w:rsidRPr="005420C7">
              <w:rPr>
                <w:rFonts w:ascii="Times New Roman" w:hAnsi="Times New Roman"/>
                <w:lang w:val="en-US"/>
              </w:rPr>
              <w:t>I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Глава 1. Основы конституционного строя.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Глава 2. Права и свободы человека и гражданина.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Глава 3. Федеративное устройство.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Глава 4. Президент Российской Федерации.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Глава 5. Федеральное Собрание.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Глава 6. Правительство Российской Федерации.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Глава 7. Судебная власть.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Глава 8. Местное самоуправление.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Глава 9. Конституционные поправки и пересмотр Конституции.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 xml:space="preserve">Раздел </w:t>
            </w:r>
            <w:r w:rsidRPr="005420C7">
              <w:rPr>
                <w:rFonts w:ascii="Times New Roman" w:hAnsi="Times New Roman"/>
                <w:lang w:val="en-US"/>
              </w:rPr>
              <w:t>II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Заключительные и переходные положения.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 xml:space="preserve"> 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Кто является главой нашего государства?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Ответ: президент, который избирается сроком на 6 лет на 2 срока, избирается из граждан не моложе 35 лет, постоянно проживающего в РФ не менее 10 лет, может издавать указы и распоряжения.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В какой главе зафиксированы права российских граждан?</w:t>
            </w:r>
          </w:p>
          <w:p w:rsidR="00F41996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Ответ: 2 глава «Права и свободы человека и  гражданина»</w:t>
            </w:r>
          </w:p>
          <w:p w:rsidR="00443371" w:rsidRPr="005420C7" w:rsidRDefault="00443371" w:rsidP="00C10C79">
            <w:pPr>
              <w:spacing w:after="0" w:line="100" w:lineRule="atLeast"/>
              <w:rPr>
                <w:rFonts w:ascii="Times New Roman" w:hAnsi="Times New Roman"/>
              </w:rPr>
            </w:pPr>
          </w:p>
          <w:p w:rsidR="00443371" w:rsidRPr="005420C7" w:rsidRDefault="00443371" w:rsidP="00443371">
            <w:pPr>
              <w:spacing w:after="0" w:line="100" w:lineRule="atLeast"/>
              <w:rPr>
                <w:rFonts w:ascii="Times New Roman" w:hAnsi="Times New Roman"/>
                <w:b/>
                <w:bCs/>
              </w:rPr>
            </w:pPr>
            <w:r w:rsidRPr="005420C7">
              <w:rPr>
                <w:rFonts w:ascii="Times New Roman" w:hAnsi="Times New Roman"/>
              </w:rPr>
              <w:t xml:space="preserve">Основные права, зафиксированные в Конституции РФ, можно классифицировать </w:t>
            </w:r>
            <w:r w:rsidRPr="005420C7">
              <w:rPr>
                <w:rFonts w:ascii="Times New Roman" w:hAnsi="Times New Roman"/>
                <w:b/>
                <w:bCs/>
              </w:rPr>
              <w:t>на личные, политические, экономические,  социальные, культурные  и экологические.</w:t>
            </w:r>
          </w:p>
          <w:p w:rsidR="00443371" w:rsidRPr="005420C7" w:rsidRDefault="00443371" w:rsidP="00443371">
            <w:pPr>
              <w:spacing w:after="0" w:line="100" w:lineRule="atLeast"/>
              <w:rPr>
                <w:rFonts w:ascii="Times New Roman" w:hAnsi="Times New Roman"/>
              </w:rPr>
            </w:pPr>
          </w:p>
          <w:p w:rsidR="00443371" w:rsidRPr="005420C7" w:rsidRDefault="00443371" w:rsidP="00443371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Мы их с вами изучаем.</w:t>
            </w:r>
          </w:p>
          <w:p w:rsidR="00443371" w:rsidRPr="005420C7" w:rsidRDefault="00443371" w:rsidP="00443371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 xml:space="preserve">Сейчас вы будите работать в группах. </w:t>
            </w:r>
          </w:p>
          <w:p w:rsidR="00443371" w:rsidRDefault="00443371" w:rsidP="00443371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У вас на столах лежат карточки, на которых написаны права гражданина РФ. Ваша задача распределить эти права по классификации: личные, политические, экономические,  социальные, культурные  и экологические.</w:t>
            </w:r>
          </w:p>
          <w:p w:rsidR="00443371" w:rsidRDefault="00443371" w:rsidP="00443371">
            <w:pPr>
              <w:spacing w:after="0" w:line="100" w:lineRule="atLeast"/>
              <w:rPr>
                <w:rFonts w:ascii="Times New Roman" w:hAnsi="Times New Roman"/>
                <w:b/>
              </w:rPr>
            </w:pPr>
          </w:p>
          <w:p w:rsidR="00F41996" w:rsidRPr="00443371" w:rsidRDefault="00443371" w:rsidP="00443371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443371">
              <w:rPr>
                <w:rFonts w:ascii="Times New Roman" w:hAnsi="Times New Roman"/>
                <w:b/>
              </w:rPr>
              <w:t>Раздать таблицы группам для выполнения задания по соответств</w:t>
            </w:r>
            <w:r>
              <w:rPr>
                <w:rFonts w:ascii="Times New Roman" w:hAnsi="Times New Roman"/>
                <w:b/>
              </w:rPr>
              <w:t>ию.</w:t>
            </w:r>
          </w:p>
          <w:p w:rsidR="00443371" w:rsidRDefault="00443371" w:rsidP="00C10C79">
            <w:pPr>
              <w:spacing w:after="0" w:line="100" w:lineRule="atLeast"/>
              <w:rPr>
                <w:rFonts w:ascii="Times New Roman" w:hAnsi="Times New Roman"/>
              </w:rPr>
            </w:pPr>
          </w:p>
          <w:p w:rsidR="00F41996" w:rsidRPr="00443371" w:rsidRDefault="00F41996" w:rsidP="00443371">
            <w:pPr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 xml:space="preserve">вторая глава. Специалисты – правоведы считают, что эта глава – самая сильная, отработанная, </w:t>
            </w:r>
          </w:p>
        </w:tc>
      </w:tr>
      <w:tr w:rsidR="00F41996" w:rsidRPr="005420C7" w:rsidTr="00F41996">
        <w:tc>
          <w:tcPr>
            <w:tcW w:w="9405" w:type="dxa"/>
          </w:tcPr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</w:p>
          <w:p w:rsidR="00F41996" w:rsidRPr="001F1D6F" w:rsidRDefault="00443371" w:rsidP="00C10C79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На этом уроке </w:t>
            </w:r>
            <w:r>
              <w:rPr>
                <w:rFonts w:ascii="Times New Roman" w:hAnsi="Times New Roman"/>
                <w:b/>
              </w:rPr>
              <w:t>у</w:t>
            </w:r>
            <w:r w:rsidR="001F1D6F" w:rsidRPr="001F1D6F">
              <w:rPr>
                <w:rFonts w:ascii="Times New Roman" w:hAnsi="Times New Roman"/>
                <w:b/>
              </w:rPr>
              <w:t xml:space="preserve"> нас есть прекрасная возможность добавить еще права к тем, что есть, т.е. сформулировать и написать в нашем мини-проекте права, которых не хватает в конституции в разделе </w:t>
            </w:r>
            <w:r w:rsidR="001F1D6F" w:rsidRPr="001F1D6F">
              <w:rPr>
                <w:rFonts w:ascii="Times New Roman" w:hAnsi="Times New Roman"/>
                <w:b/>
                <w:lang w:val="en-US"/>
              </w:rPr>
              <w:t>II</w:t>
            </w:r>
            <w:r w:rsidR="001F1D6F">
              <w:rPr>
                <w:rFonts w:ascii="Times New Roman" w:hAnsi="Times New Roman"/>
                <w:b/>
              </w:rPr>
              <w:t>.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</w:p>
          <w:p w:rsidR="00F41996" w:rsidRPr="001F1D6F" w:rsidRDefault="001F1D6F" w:rsidP="00C10C79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1F1D6F">
              <w:rPr>
                <w:rFonts w:ascii="Times New Roman" w:hAnsi="Times New Roman"/>
                <w:b/>
              </w:rPr>
              <w:t>Групповая работа:</w:t>
            </w:r>
            <w:r>
              <w:rPr>
                <w:rFonts w:ascii="Times New Roman" w:hAnsi="Times New Roman"/>
              </w:rPr>
              <w:t xml:space="preserve"> Раздать мини-проекты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</w:p>
          <w:p w:rsidR="00F41996" w:rsidRPr="005420C7" w:rsidRDefault="00F41996" w:rsidP="00692E76"/>
        </w:tc>
      </w:tr>
      <w:tr w:rsidR="00F41996" w:rsidRPr="005420C7" w:rsidTr="00F41996">
        <w:tc>
          <w:tcPr>
            <w:tcW w:w="9405" w:type="dxa"/>
          </w:tcPr>
          <w:p w:rsidR="00443371" w:rsidRPr="005420C7" w:rsidRDefault="00443371" w:rsidP="00443371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lastRenderedPageBreak/>
              <w:t>Только ли о правах говорится в этой главе?</w:t>
            </w:r>
          </w:p>
          <w:p w:rsidR="00443371" w:rsidRPr="005420C7" w:rsidRDefault="00443371" w:rsidP="00443371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Ответ: нет. Еще во второй главе говорится об обязанностях граждан РФ.</w:t>
            </w:r>
          </w:p>
          <w:p w:rsidR="00443371" w:rsidRPr="005420C7" w:rsidRDefault="00443371" w:rsidP="00443371">
            <w:pPr>
              <w:spacing w:after="0" w:line="100" w:lineRule="atLeast"/>
              <w:rPr>
                <w:rFonts w:ascii="Times New Roman" w:hAnsi="Times New Roman"/>
              </w:rPr>
            </w:pPr>
          </w:p>
          <w:p w:rsidR="00443371" w:rsidRPr="005420C7" w:rsidRDefault="00443371" w:rsidP="00443371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Каково соотношение прав и обязанностей? (Конституция ст. 17 – 64.)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Права  связаны с обязанностями.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Что же такое обязанность?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Ответ: обязанность - это предусмотренная мера должного поведения субъектов права (гражданских, юридических лиц),  требующих от них совершения предписанных законов действия.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Обязанности – составная часть правового статуса личности. Они тесно связаны с правами и свободами человека и гражданина. Нельзя представить  себе человека, несущего только обязанности, как невозможны и права без обязанностей. Свобода только тогда становится реальной , когда она обретает черты порядка, основанного на праве, а порядок это и есть единство прав и обязанностей.</w:t>
            </w:r>
            <w:bookmarkStart w:id="0" w:name="_GoBack"/>
            <w:bookmarkEnd w:id="0"/>
            <w:r w:rsidRPr="005420C7">
              <w:rPr>
                <w:rFonts w:ascii="Times New Roman" w:hAnsi="Times New Roman"/>
              </w:rPr>
              <w:t xml:space="preserve"> 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 xml:space="preserve">Сейчас мы с вами будем работать с текстом Конституции РФ, вспомним какие обязанности у граждан РФ. </w:t>
            </w:r>
          </w:p>
          <w:p w:rsidR="00F41996" w:rsidRPr="005420C7" w:rsidRDefault="00F41996" w:rsidP="00692E76">
            <w:r w:rsidRPr="005420C7">
              <w:rPr>
                <w:rFonts w:ascii="Times New Roman" w:hAnsi="Times New Roman"/>
              </w:rPr>
              <w:t>Откройте Конституцию РФ,  Прочитайте ст.15 ч. 2.</w:t>
            </w:r>
          </w:p>
        </w:tc>
      </w:tr>
      <w:tr w:rsidR="00F41996" w:rsidRPr="005420C7" w:rsidTr="00F41996">
        <w:tc>
          <w:tcPr>
            <w:tcW w:w="9405" w:type="dxa"/>
          </w:tcPr>
          <w:p w:rsidR="00F41996" w:rsidRPr="005420C7" w:rsidRDefault="00F41996" w:rsidP="00692E76">
            <w:pPr>
              <w:rPr>
                <w:rFonts w:ascii="Times New Roman" w:hAnsi="Times New Roman"/>
                <w:b/>
                <w:bCs/>
              </w:rPr>
            </w:pPr>
            <w:r w:rsidRPr="005420C7">
              <w:rPr>
                <w:rFonts w:ascii="Times New Roman" w:hAnsi="Times New Roman"/>
              </w:rPr>
              <w:t xml:space="preserve">Самая главная обязанность, лежащая на гражданах, - это </w:t>
            </w:r>
            <w:r w:rsidRPr="005420C7">
              <w:rPr>
                <w:rFonts w:ascii="Times New Roman" w:hAnsi="Times New Roman"/>
                <w:b/>
                <w:bCs/>
              </w:rPr>
              <w:t xml:space="preserve">соблюдение Конституции и законов РФ.  </w:t>
            </w:r>
          </w:p>
          <w:p w:rsidR="00F41996" w:rsidRPr="005420C7" w:rsidRDefault="00F41996" w:rsidP="00692E76">
            <w:pPr>
              <w:rPr>
                <w:rFonts w:ascii="Times New Roman" w:hAnsi="Times New Roman"/>
                <w:b/>
                <w:bCs/>
              </w:rPr>
            </w:pPr>
            <w:r w:rsidRPr="005420C7">
              <w:rPr>
                <w:rFonts w:ascii="Times New Roman" w:hAnsi="Times New Roman"/>
              </w:rPr>
              <w:t xml:space="preserve">ст. 38  ч. 2 и 3 Конституции закреплены две конституционные обязанности граждан. Во-первых, </w:t>
            </w:r>
            <w:r w:rsidRPr="005420C7">
              <w:rPr>
                <w:rFonts w:ascii="Times New Roman" w:hAnsi="Times New Roman"/>
                <w:b/>
                <w:bCs/>
              </w:rPr>
              <w:t>родители обязаны заботиться о детях, их воспитании.</w:t>
            </w:r>
            <w:r w:rsidRPr="005420C7">
              <w:rPr>
                <w:rFonts w:ascii="Times New Roman" w:hAnsi="Times New Roman"/>
              </w:rPr>
              <w:t xml:space="preserve"> Во-вторых, </w:t>
            </w:r>
            <w:r w:rsidRPr="005420C7">
              <w:rPr>
                <w:rFonts w:ascii="Times New Roman" w:hAnsi="Times New Roman"/>
                <w:b/>
                <w:bCs/>
              </w:rPr>
              <w:t xml:space="preserve">трудоспособные дети, достигшие 18 лет, должны заботиться о нетрудоспособных родителях. </w:t>
            </w:r>
          </w:p>
          <w:p w:rsidR="00F41996" w:rsidRPr="005420C7" w:rsidRDefault="00F41996" w:rsidP="00692E76">
            <w:pPr>
              <w:rPr>
                <w:rFonts w:ascii="Times New Roman" w:hAnsi="Times New Roman"/>
                <w:b/>
                <w:bCs/>
              </w:rPr>
            </w:pPr>
            <w:r w:rsidRPr="005420C7">
              <w:rPr>
                <w:rFonts w:ascii="Times New Roman" w:hAnsi="Times New Roman"/>
              </w:rPr>
              <w:t xml:space="preserve">ст.43  ч.4 Конституция возлагает на каждого гражданина </w:t>
            </w:r>
            <w:r w:rsidRPr="005420C7">
              <w:rPr>
                <w:rFonts w:ascii="Times New Roman" w:hAnsi="Times New Roman"/>
                <w:b/>
                <w:bCs/>
              </w:rPr>
              <w:t>обязанность получить основное общее образование,</w:t>
            </w:r>
            <w:r w:rsidRPr="005420C7">
              <w:rPr>
                <w:rFonts w:ascii="Times New Roman" w:hAnsi="Times New Roman"/>
              </w:rPr>
              <w:t xml:space="preserve"> а на родителей или лиц, их заменяющих, - </w:t>
            </w:r>
            <w:r w:rsidRPr="005420C7">
              <w:rPr>
                <w:rFonts w:ascii="Times New Roman" w:hAnsi="Times New Roman"/>
                <w:b/>
                <w:bCs/>
              </w:rPr>
              <w:t>обязанность обеспечить получение детьми этого образования.</w:t>
            </w:r>
            <w:bookmarkStart w:id="1" w:name="1724055"/>
            <w:bookmarkEnd w:id="1"/>
          </w:p>
          <w:p w:rsidR="00F41996" w:rsidRPr="005420C7" w:rsidRDefault="00F41996" w:rsidP="00692E76">
            <w:pPr>
              <w:rPr>
                <w:rFonts w:ascii="Times New Roman" w:hAnsi="Times New Roman"/>
                <w:b/>
                <w:bCs/>
              </w:rPr>
            </w:pPr>
            <w:r w:rsidRPr="005420C7">
              <w:rPr>
                <w:rFonts w:ascii="Times New Roman" w:hAnsi="Times New Roman"/>
              </w:rPr>
              <w:t xml:space="preserve">ст. 57 Конституции РФ  </w:t>
            </w:r>
            <w:r w:rsidRPr="005420C7">
              <w:rPr>
                <w:rFonts w:ascii="Times New Roman" w:hAnsi="Times New Roman"/>
                <w:b/>
                <w:bCs/>
              </w:rPr>
              <w:t>Каждый обязан платить законно установленные налоги и сборы.</w:t>
            </w:r>
          </w:p>
          <w:p w:rsidR="00F41996" w:rsidRPr="001F1D6F" w:rsidRDefault="00F41996" w:rsidP="00692E76">
            <w:pPr>
              <w:rPr>
                <w:rFonts w:ascii="Times New Roman" w:hAnsi="Times New Roman"/>
                <w:b/>
                <w:bCs/>
              </w:rPr>
            </w:pPr>
            <w:r w:rsidRPr="005420C7">
              <w:rPr>
                <w:rFonts w:ascii="Times New Roman" w:hAnsi="Times New Roman"/>
              </w:rPr>
              <w:t xml:space="preserve"> </w:t>
            </w:r>
            <w:bookmarkStart w:id="2" w:name="1724057"/>
            <w:bookmarkEnd w:id="2"/>
            <w:r w:rsidRPr="005420C7">
              <w:rPr>
                <w:rFonts w:ascii="Times New Roman" w:hAnsi="Times New Roman"/>
              </w:rPr>
              <w:t xml:space="preserve">ст. 58 </w:t>
            </w:r>
            <w:r w:rsidRPr="005420C7">
              <w:rPr>
                <w:rFonts w:ascii="Times New Roman" w:hAnsi="Times New Roman"/>
                <w:b/>
                <w:bCs/>
              </w:rPr>
              <w:t xml:space="preserve">"Каждый обязан сохранять природу и окружающую среду, бережно относиться к природным богатствам" </w:t>
            </w:r>
            <w:bookmarkStart w:id="3" w:name="1724068"/>
            <w:bookmarkEnd w:id="3"/>
          </w:p>
          <w:p w:rsidR="00F41996" w:rsidRPr="005420C7" w:rsidRDefault="00F41996" w:rsidP="00692E76">
            <w:pPr>
              <w:rPr>
                <w:rFonts w:ascii="Times New Roman" w:hAnsi="Times New Roman"/>
                <w:b/>
                <w:bCs/>
              </w:rPr>
            </w:pPr>
            <w:r w:rsidRPr="005420C7">
              <w:rPr>
                <w:rFonts w:ascii="Times New Roman" w:hAnsi="Times New Roman"/>
              </w:rPr>
              <w:t xml:space="preserve">ст. 59 Конституция РФ объявляет </w:t>
            </w:r>
            <w:r w:rsidRPr="005420C7">
              <w:rPr>
                <w:rFonts w:ascii="Times New Roman" w:hAnsi="Times New Roman"/>
                <w:b/>
                <w:bCs/>
              </w:rPr>
              <w:t>защиту Отечества "долгом и обязанностью гражданина Российской Федерации</w:t>
            </w:r>
            <w:r w:rsidRPr="005420C7">
              <w:rPr>
                <w:rFonts w:ascii="Times New Roman" w:hAnsi="Times New Roman"/>
              </w:rPr>
              <w:t xml:space="preserve"> ст. 44 ч. 3 Конституции  </w:t>
            </w:r>
            <w:r w:rsidRPr="005420C7">
              <w:rPr>
                <w:rFonts w:ascii="Times New Roman" w:hAnsi="Times New Roman"/>
                <w:b/>
                <w:bCs/>
              </w:rPr>
              <w:t>Каждый обязан заботиться о сохранении исторического и культурного наследия, беречь памятники истории и культуры.</w:t>
            </w:r>
          </w:p>
          <w:p w:rsidR="00F41996" w:rsidRPr="005420C7" w:rsidRDefault="00F41996" w:rsidP="00692E76">
            <w:r w:rsidRPr="005420C7">
              <w:rPr>
                <w:rFonts w:ascii="Times New Roman" w:hAnsi="Times New Roman"/>
              </w:rPr>
              <w:t xml:space="preserve">. </w:t>
            </w:r>
          </w:p>
        </w:tc>
      </w:tr>
      <w:tr w:rsidR="00F41996" w:rsidRPr="005420C7" w:rsidTr="00F41996">
        <w:tc>
          <w:tcPr>
            <w:tcW w:w="9405" w:type="dxa"/>
          </w:tcPr>
          <w:p w:rsidR="00B84DBB" w:rsidRPr="000F7788" w:rsidRDefault="00B84DBB" w:rsidP="00B84DBB">
            <w:pPr>
              <w:pStyle w:val="a4"/>
              <w:shd w:val="clear" w:color="auto" w:fill="FFFFFF"/>
              <w:spacing w:before="0" w:beforeAutospacing="0" w:after="0" w:afterAutospacing="0"/>
              <w:ind w:firstLine="547"/>
              <w:rPr>
                <w:color w:val="000000"/>
              </w:rPr>
            </w:pPr>
            <w:r w:rsidRPr="000F7788">
              <w:rPr>
                <w:b/>
                <w:bCs/>
                <w:color w:val="000000"/>
              </w:rPr>
              <w:t>Права ребенка.</w:t>
            </w:r>
            <w:r w:rsidRPr="000F7788">
              <w:rPr>
                <w:rStyle w:val="apple-converted-space"/>
                <w:color w:val="000000"/>
              </w:rPr>
              <w:t> </w:t>
            </w:r>
            <w:r w:rsidRPr="000F7788">
              <w:rPr>
                <w:color w:val="000000"/>
              </w:rPr>
              <w:t xml:space="preserve">Ребенок располагает ровно тем же объемом прав и свобод, что и взрослый. И все-таки между ними есть различия, причем в пользу ребенка. И это понятно: ведь каждый ребенок «ввиду его физической и умственной незрелости нуждается в специфической охране и заботе, включая надлежащую правовую защиту». Так было записано в Декларации прав ребенка, принятой ООН в 1959 г. Можно считать, </w:t>
            </w:r>
            <w:r w:rsidRPr="000F7788">
              <w:rPr>
                <w:color w:val="000000"/>
              </w:rPr>
              <w:lastRenderedPageBreak/>
              <w:t>что этот короткий документ (всего 10 статей – принципов) открыл «эпоху прав ребенка». Первый его принцип гласит, что «права должны признаваться за всеми детьми без всяких исключений и без различия или дискриминации по признаку расы, цвета кожи, пола, языка, религии, политических или иных убеждений, национального или социального происхождения, имущественного положения, рождения или иного обстоятельства…».</w:t>
            </w:r>
          </w:p>
          <w:p w:rsidR="00B84DBB" w:rsidRPr="000F7788" w:rsidRDefault="00B84DBB" w:rsidP="00B84DBB">
            <w:pPr>
              <w:pStyle w:val="a4"/>
              <w:shd w:val="clear" w:color="auto" w:fill="FFFFFF"/>
              <w:spacing w:before="0" w:beforeAutospacing="0" w:after="0" w:afterAutospacing="0"/>
              <w:ind w:firstLine="547"/>
              <w:rPr>
                <w:color w:val="000000"/>
              </w:rPr>
            </w:pPr>
            <w:r w:rsidRPr="000F7788">
              <w:rPr>
                <w:color w:val="000000"/>
              </w:rPr>
              <w:t>Однако данная Декларация – это лишь заявление о намерениях. Поэтому в 1989 г. была принята Конвенция о правах ребенка. Ее немедленно подписали представители многих стран, в том числе и нашей. И это уже международный договор, юридический документ, обязательный к исполнению.</w:t>
            </w:r>
          </w:p>
          <w:p w:rsidR="00B84DBB" w:rsidRDefault="00B84DBB" w:rsidP="00692E76">
            <w:pPr>
              <w:rPr>
                <w:rFonts w:ascii="Times New Roman" w:hAnsi="Times New Roman"/>
                <w:b/>
                <w:bCs/>
                <w:u w:val="single"/>
              </w:rPr>
            </w:pPr>
          </w:p>
          <w:p w:rsidR="00F41996" w:rsidRPr="005420C7" w:rsidRDefault="00F41996" w:rsidP="00692E76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5420C7">
              <w:rPr>
                <w:rFonts w:ascii="Times New Roman" w:hAnsi="Times New Roman"/>
                <w:b/>
                <w:bCs/>
                <w:u w:val="single"/>
              </w:rPr>
              <w:t>Решение правовых задач по закреплению материала.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Зачитывают ситуацию, учащиеся обсуждают в группах  и определяют какие права нарушены.</w:t>
            </w:r>
          </w:p>
        </w:tc>
      </w:tr>
      <w:tr w:rsidR="00F41996" w:rsidRPr="005420C7" w:rsidTr="00F41996">
        <w:tc>
          <w:tcPr>
            <w:tcW w:w="9405" w:type="dxa"/>
          </w:tcPr>
          <w:p w:rsidR="00F41996" w:rsidRPr="005420C7" w:rsidRDefault="00F41996" w:rsidP="00692E76">
            <w:pPr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lastRenderedPageBreak/>
              <w:t xml:space="preserve">    </w:t>
            </w:r>
            <w:r w:rsidRPr="005420C7">
              <w:rPr>
                <w:rFonts w:ascii="Times New Roman" w:hAnsi="Times New Roman"/>
                <w:b/>
                <w:bCs/>
              </w:rPr>
              <w:t xml:space="preserve">Ситуация №1  </w:t>
            </w:r>
            <w:r w:rsidRPr="005420C7">
              <w:rPr>
                <w:rFonts w:ascii="Times New Roman" w:hAnsi="Times New Roman"/>
              </w:rPr>
              <w:t xml:space="preserve">  </w:t>
            </w:r>
          </w:p>
          <w:p w:rsidR="00F41996" w:rsidRPr="005420C7" w:rsidRDefault="00F41996" w:rsidP="00692E76">
            <w:pPr>
              <w:rPr>
                <w:rFonts w:ascii="Times New Roman" w:hAnsi="Times New Roman"/>
                <w:i/>
                <w:iCs/>
              </w:rPr>
            </w:pPr>
            <w:r w:rsidRPr="005420C7">
              <w:rPr>
                <w:rFonts w:ascii="Times New Roman" w:hAnsi="Times New Roman"/>
                <w:i/>
                <w:iCs/>
              </w:rPr>
              <w:t xml:space="preserve">Двое молодых людей -  18- летний Олег и 20- летний Михаил мирно сидели на скамейке в сквере. Неожиданно к ним подошел человек в гражданском в сопровождении двух милиционеров. Человек в гражданском представился следователем прокуратуры и попросил представить ему документы. Посмотрев в паспорт Михаила, он сказал: </w:t>
            </w:r>
          </w:p>
          <w:p w:rsidR="00F41996" w:rsidRPr="005420C7" w:rsidRDefault="00F41996" w:rsidP="00692E76">
            <w:pPr>
              <w:rPr>
                <w:rFonts w:ascii="Times New Roman" w:hAnsi="Times New Roman"/>
                <w:i/>
                <w:iCs/>
              </w:rPr>
            </w:pPr>
            <w:r w:rsidRPr="005420C7">
              <w:rPr>
                <w:rFonts w:ascii="Times New Roman" w:hAnsi="Times New Roman"/>
                <w:i/>
                <w:iCs/>
              </w:rPr>
              <w:t>- Гражданин Пономарёв, вы очень похожи на человека, подозреваемого в совершении двух тяжких преступлений, я вас арестовываю и заключаю под стражу…</w:t>
            </w:r>
          </w:p>
          <w:p w:rsidR="00F41996" w:rsidRPr="005420C7" w:rsidRDefault="00F41996" w:rsidP="00692E76">
            <w:r w:rsidRPr="005420C7">
              <w:rPr>
                <w:rFonts w:ascii="Times New Roman" w:hAnsi="Times New Roman"/>
              </w:rPr>
              <w:t>Какие права нарушены? Ответ обоснуйте, ссылаясь на ст. Конституции (ответ учащихся: нарушены личные права граждан ст. 22 (2) )</w:t>
            </w:r>
          </w:p>
        </w:tc>
      </w:tr>
      <w:tr w:rsidR="00F41996" w:rsidRPr="005420C7" w:rsidTr="00F41996">
        <w:tc>
          <w:tcPr>
            <w:tcW w:w="9405" w:type="dxa"/>
          </w:tcPr>
          <w:p w:rsidR="00F41996" w:rsidRPr="005420C7" w:rsidRDefault="00F41996" w:rsidP="00692E76">
            <w:pPr>
              <w:rPr>
                <w:rFonts w:ascii="Times New Roman" w:hAnsi="Times New Roman"/>
                <w:b/>
                <w:u w:val="single"/>
              </w:rPr>
            </w:pPr>
            <w:r w:rsidRPr="005420C7">
              <w:rPr>
                <w:rFonts w:ascii="Times New Roman" w:hAnsi="Times New Roman"/>
                <w:b/>
                <w:u w:val="single"/>
              </w:rPr>
              <w:t>Ситуация №2</w:t>
            </w:r>
          </w:p>
          <w:p w:rsidR="00F41996" w:rsidRPr="005420C7" w:rsidRDefault="00F41996" w:rsidP="00692E76">
            <w:pPr>
              <w:rPr>
                <w:rFonts w:ascii="Times New Roman" w:hAnsi="Times New Roman"/>
                <w:i/>
              </w:rPr>
            </w:pPr>
            <w:r w:rsidRPr="005420C7">
              <w:rPr>
                <w:rFonts w:ascii="Times New Roman" w:hAnsi="Times New Roman"/>
                <w:i/>
              </w:rPr>
              <w:t xml:space="preserve">Гражданина Николаева Олега Ивановича, работающего на заводе токарем высшего разряда, вызвали к директору. </w:t>
            </w:r>
          </w:p>
          <w:p w:rsidR="00F41996" w:rsidRPr="005420C7" w:rsidRDefault="00F41996" w:rsidP="00692E76">
            <w:pPr>
              <w:rPr>
                <w:rFonts w:ascii="Times New Roman" w:hAnsi="Times New Roman"/>
                <w:i/>
              </w:rPr>
            </w:pPr>
            <w:r w:rsidRPr="005420C7">
              <w:rPr>
                <w:rFonts w:ascii="Times New Roman" w:hAnsi="Times New Roman"/>
                <w:i/>
              </w:rPr>
              <w:t>- Олег Иванович, Вы первоклассный специалист, а наш завод получил дополнительный заказ и без вас нам не обойтись.</w:t>
            </w:r>
          </w:p>
          <w:p w:rsidR="00F41996" w:rsidRPr="005420C7" w:rsidRDefault="00F41996" w:rsidP="00692E76">
            <w:pPr>
              <w:rPr>
                <w:rFonts w:ascii="Times New Roman" w:hAnsi="Times New Roman"/>
                <w:i/>
              </w:rPr>
            </w:pPr>
            <w:r w:rsidRPr="005420C7">
              <w:rPr>
                <w:rFonts w:ascii="Times New Roman" w:hAnsi="Times New Roman"/>
                <w:i/>
              </w:rPr>
              <w:t>- Но я с понедельника должен быть в отпуске!</w:t>
            </w:r>
          </w:p>
          <w:p w:rsidR="00F41996" w:rsidRPr="005420C7" w:rsidRDefault="00F41996" w:rsidP="00692E76">
            <w:pPr>
              <w:rPr>
                <w:rFonts w:ascii="Times New Roman" w:hAnsi="Times New Roman"/>
                <w:i/>
              </w:rPr>
            </w:pPr>
            <w:r w:rsidRPr="005420C7">
              <w:rPr>
                <w:rFonts w:ascii="Times New Roman" w:hAnsi="Times New Roman"/>
                <w:i/>
              </w:rPr>
              <w:t>- Ничего, с отпуском можно подождать.</w:t>
            </w:r>
          </w:p>
          <w:p w:rsidR="00F41996" w:rsidRPr="005420C7" w:rsidRDefault="00F41996" w:rsidP="00692E76">
            <w:pPr>
              <w:rPr>
                <w:rFonts w:ascii="Times New Roman" w:hAnsi="Times New Roman"/>
                <w:i/>
              </w:rPr>
            </w:pPr>
            <w:r w:rsidRPr="005420C7">
              <w:rPr>
                <w:rFonts w:ascii="Times New Roman" w:hAnsi="Times New Roman"/>
                <w:i/>
              </w:rPr>
              <w:t>- Нет, я не могу, мы едем с семьей за пределы города. Уже и билеты купили.</w:t>
            </w:r>
          </w:p>
          <w:p w:rsidR="00F41996" w:rsidRPr="005420C7" w:rsidRDefault="00F41996" w:rsidP="00692E76">
            <w:pPr>
              <w:rPr>
                <w:rFonts w:ascii="Times New Roman" w:hAnsi="Times New Roman"/>
                <w:i/>
              </w:rPr>
            </w:pPr>
            <w:r w:rsidRPr="005420C7">
              <w:rPr>
                <w:rFonts w:ascii="Times New Roman" w:hAnsi="Times New Roman"/>
                <w:i/>
              </w:rPr>
              <w:t>- А я вам запрещаю уходить в отпуск, вы разве не понимаете важности заказа для нашего завода?...</w:t>
            </w:r>
          </w:p>
          <w:p w:rsidR="00F41996" w:rsidRPr="005420C7" w:rsidRDefault="00F41996" w:rsidP="00692E76">
            <w:r w:rsidRPr="005420C7">
              <w:rPr>
                <w:rFonts w:ascii="Times New Roman" w:hAnsi="Times New Roman"/>
              </w:rPr>
              <w:t>(ответ учащихся: нарушены социально – экономические права ст. 37 (5) )</w:t>
            </w:r>
          </w:p>
        </w:tc>
      </w:tr>
      <w:tr w:rsidR="00F41996" w:rsidRPr="005420C7" w:rsidTr="00F41996">
        <w:tc>
          <w:tcPr>
            <w:tcW w:w="9405" w:type="dxa"/>
          </w:tcPr>
          <w:p w:rsidR="00F41996" w:rsidRPr="005420C7" w:rsidRDefault="00F41996" w:rsidP="00692E76">
            <w:pPr>
              <w:rPr>
                <w:rFonts w:ascii="Times New Roman" w:hAnsi="Times New Roman"/>
                <w:b/>
                <w:u w:val="single"/>
              </w:rPr>
            </w:pPr>
            <w:r w:rsidRPr="005420C7">
              <w:rPr>
                <w:rFonts w:ascii="Times New Roman" w:hAnsi="Times New Roman"/>
              </w:rPr>
              <w:t xml:space="preserve">   </w:t>
            </w:r>
            <w:r w:rsidRPr="005420C7">
              <w:rPr>
                <w:rFonts w:ascii="Times New Roman" w:hAnsi="Times New Roman"/>
                <w:b/>
                <w:u w:val="single"/>
              </w:rPr>
              <w:t>Ситуация №3</w:t>
            </w:r>
          </w:p>
          <w:p w:rsidR="00F41996" w:rsidRPr="005420C7" w:rsidRDefault="00F41996" w:rsidP="00692E76">
            <w:pPr>
              <w:rPr>
                <w:rFonts w:ascii="Times New Roman" w:hAnsi="Times New Roman"/>
                <w:i/>
              </w:rPr>
            </w:pPr>
            <w:r w:rsidRPr="005420C7">
              <w:rPr>
                <w:rFonts w:ascii="Times New Roman" w:hAnsi="Times New Roman"/>
                <w:i/>
              </w:rPr>
              <w:t xml:space="preserve">Второгоднику, переростку, лодырю и лентяю Виктору Белоусову надоело учиться. Да и сами посудите:  16 лет, а он еще в 8 классе. А тут еще старший брат подыскал ему работу. Виктор прекращает посещать школу. </w:t>
            </w:r>
          </w:p>
          <w:p w:rsidR="00F41996" w:rsidRPr="005420C7" w:rsidRDefault="00F41996" w:rsidP="00692E76">
            <w:pPr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Обоснуйте ситуацию с точки зрения Конституции РФ</w:t>
            </w:r>
          </w:p>
          <w:p w:rsidR="00F41996" w:rsidRDefault="00F41996" w:rsidP="00692E76">
            <w:pPr>
              <w:rPr>
                <w:rFonts w:ascii="Times New Roman" w:hAnsi="Times New Roman"/>
                <w:i/>
              </w:rPr>
            </w:pPr>
            <w:r w:rsidRPr="005420C7">
              <w:rPr>
                <w:rFonts w:ascii="Times New Roman" w:hAnsi="Times New Roman"/>
                <w:i/>
              </w:rPr>
              <w:lastRenderedPageBreak/>
              <w:t>(ответ учащихся: основное общее образование обязательно. Родители или лица, их заменяющие, обеспечивают получение детьми основного общего образования. ст. 43 (4) )</w:t>
            </w:r>
          </w:p>
          <w:p w:rsidR="0072049C" w:rsidRDefault="0072049C" w:rsidP="00692E76">
            <w:pPr>
              <w:rPr>
                <w:rFonts w:ascii="Times New Roman" w:hAnsi="Times New Roman"/>
              </w:rPr>
            </w:pPr>
            <w:r w:rsidRPr="0072049C"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– Итог урока: Выводы. Поднять проблемный вопрос? Ответы Детей.</w:t>
            </w:r>
          </w:p>
          <w:p w:rsidR="0072049C" w:rsidRPr="0072049C" w:rsidRDefault="0072049C" w:rsidP="00692E76">
            <w:r>
              <w:rPr>
                <w:rFonts w:ascii="Times New Roman" w:hAnsi="Times New Roman"/>
              </w:rPr>
              <w:t>Оценки.</w:t>
            </w:r>
          </w:p>
        </w:tc>
      </w:tr>
      <w:tr w:rsidR="00F41996" w:rsidRPr="005420C7" w:rsidTr="00F41996">
        <w:tc>
          <w:tcPr>
            <w:tcW w:w="9405" w:type="dxa"/>
          </w:tcPr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lastRenderedPageBreak/>
              <w:t>Давайте сделаем вывод по уроку.  Достигли цели урока.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Чем мы сегодня занимались на уроке.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 xml:space="preserve">Оценки 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Закончите предложения: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Сегодня я узнал …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Было интересно ...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Было трудно ...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Теперь я могу ...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Я приобрел ...</w:t>
            </w:r>
          </w:p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Я научился ...</w:t>
            </w:r>
          </w:p>
          <w:p w:rsidR="00F41996" w:rsidRPr="005420C7" w:rsidRDefault="00F41996" w:rsidP="00692E76">
            <w:r w:rsidRPr="005420C7">
              <w:rPr>
                <w:rFonts w:ascii="Times New Roman" w:hAnsi="Times New Roman"/>
              </w:rPr>
              <w:t>Мне понравилось ...</w:t>
            </w:r>
          </w:p>
        </w:tc>
      </w:tr>
      <w:tr w:rsidR="00F41996" w:rsidRPr="005420C7" w:rsidTr="00F41996">
        <w:tc>
          <w:tcPr>
            <w:tcW w:w="9405" w:type="dxa"/>
          </w:tcPr>
          <w:p w:rsidR="00F41996" w:rsidRPr="005420C7" w:rsidRDefault="00F41996" w:rsidP="00C10C79">
            <w:pPr>
              <w:spacing w:after="0" w:line="100" w:lineRule="atLeast"/>
              <w:rPr>
                <w:rFonts w:ascii="Times New Roman" w:hAnsi="Times New Roman"/>
              </w:rPr>
            </w:pPr>
            <w:r w:rsidRPr="005420C7">
              <w:rPr>
                <w:rFonts w:ascii="Times New Roman" w:hAnsi="Times New Roman"/>
              </w:rPr>
              <w:t>домашнее задание: решить две правовых ситуации № 4,5 пользуясь памятками и Конституцией РФ.</w:t>
            </w:r>
          </w:p>
        </w:tc>
      </w:tr>
    </w:tbl>
    <w:p w:rsidR="00692E76" w:rsidRPr="005420C7" w:rsidRDefault="00692E76" w:rsidP="00692E76"/>
    <w:p w:rsidR="00692E76" w:rsidRPr="005420C7" w:rsidRDefault="00692E76"/>
    <w:p w:rsidR="000F4683" w:rsidRPr="005420C7" w:rsidRDefault="000F4683"/>
    <w:p w:rsidR="000F4683" w:rsidRDefault="000F4683"/>
    <w:sectPr w:rsidR="000F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21C" w:rsidRDefault="001D621C" w:rsidP="0072049C">
      <w:pPr>
        <w:spacing w:after="0" w:line="240" w:lineRule="auto"/>
      </w:pPr>
      <w:r>
        <w:separator/>
      </w:r>
    </w:p>
  </w:endnote>
  <w:endnote w:type="continuationSeparator" w:id="1">
    <w:p w:rsidR="001D621C" w:rsidRDefault="001D621C" w:rsidP="00720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21C" w:rsidRDefault="001D621C" w:rsidP="0072049C">
      <w:pPr>
        <w:spacing w:after="0" w:line="240" w:lineRule="auto"/>
      </w:pPr>
      <w:r>
        <w:separator/>
      </w:r>
    </w:p>
  </w:footnote>
  <w:footnote w:type="continuationSeparator" w:id="1">
    <w:p w:rsidR="001D621C" w:rsidRDefault="001D621C" w:rsidP="00720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45965CB8"/>
    <w:multiLevelType w:val="multilevel"/>
    <w:tmpl w:val="D3D0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034971"/>
    <w:multiLevelType w:val="hybridMultilevel"/>
    <w:tmpl w:val="8CAE6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A799E"/>
    <w:multiLevelType w:val="multilevel"/>
    <w:tmpl w:val="D9C4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D75AB7"/>
    <w:multiLevelType w:val="hybridMultilevel"/>
    <w:tmpl w:val="E092FCFC"/>
    <w:lvl w:ilvl="0" w:tplc="081C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029E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F26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246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6E9E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6C5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07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964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8C92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2765E1"/>
    <w:multiLevelType w:val="multilevel"/>
    <w:tmpl w:val="521E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E76"/>
    <w:rsid w:val="000D58C0"/>
    <w:rsid w:val="000F4683"/>
    <w:rsid w:val="00167EC0"/>
    <w:rsid w:val="001D621C"/>
    <w:rsid w:val="001F1D6F"/>
    <w:rsid w:val="00257D24"/>
    <w:rsid w:val="003935E5"/>
    <w:rsid w:val="00443371"/>
    <w:rsid w:val="004B76A0"/>
    <w:rsid w:val="005420C7"/>
    <w:rsid w:val="00561CFF"/>
    <w:rsid w:val="00640D5A"/>
    <w:rsid w:val="00692E76"/>
    <w:rsid w:val="0072049C"/>
    <w:rsid w:val="009A0D58"/>
    <w:rsid w:val="00AC6A07"/>
    <w:rsid w:val="00B20A2F"/>
    <w:rsid w:val="00B37D14"/>
    <w:rsid w:val="00B84DBB"/>
    <w:rsid w:val="00C10C79"/>
    <w:rsid w:val="00C370A7"/>
    <w:rsid w:val="00C66F41"/>
    <w:rsid w:val="00C739D9"/>
    <w:rsid w:val="00C92170"/>
    <w:rsid w:val="00D4553E"/>
    <w:rsid w:val="00EA641F"/>
    <w:rsid w:val="00F4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E76"/>
    <w:pPr>
      <w:suppressAutoHyphens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92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692E76"/>
  </w:style>
  <w:style w:type="paragraph" w:styleId="a4">
    <w:name w:val="Normal (Web)"/>
    <w:basedOn w:val="a"/>
    <w:uiPriority w:val="99"/>
    <w:rsid w:val="000F468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1996"/>
    <w:pPr>
      <w:ind w:left="708"/>
    </w:pPr>
  </w:style>
  <w:style w:type="character" w:customStyle="1" w:styleId="apple-converted-space">
    <w:name w:val="apple-converted-space"/>
    <w:rsid w:val="00B84DBB"/>
  </w:style>
  <w:style w:type="paragraph" w:styleId="a6">
    <w:name w:val="header"/>
    <w:basedOn w:val="a"/>
    <w:link w:val="a7"/>
    <w:rsid w:val="007204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2049C"/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styleId="a8">
    <w:name w:val="footer"/>
    <w:basedOn w:val="a"/>
    <w:link w:val="a9"/>
    <w:rsid w:val="007204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2049C"/>
    <w:rPr>
      <w:rFonts w:ascii="Calibri" w:eastAsia="Arial Unicode MS" w:hAnsi="Calibri" w:cs="Tahoma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урока «Права и обязанности граждан РФ»</vt:lpstr>
    </vt:vector>
  </TitlesOfParts>
  <Company>MoBIL GROUP</Company>
  <LinksUpToDate>false</LinksUpToDate>
  <CharactersWithSpaces>11863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 «Права и обязанности граждан РФ»</dc:title>
  <dc:creator>Владелец</dc:creator>
  <cp:lastModifiedBy>user</cp:lastModifiedBy>
  <cp:revision>2</cp:revision>
  <cp:lastPrinted>2017-02-16T19:17:00Z</cp:lastPrinted>
  <dcterms:created xsi:type="dcterms:W3CDTF">2023-01-22T17:37:00Z</dcterms:created>
  <dcterms:modified xsi:type="dcterms:W3CDTF">2023-01-22T17:37:00Z</dcterms:modified>
</cp:coreProperties>
</file>