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56" w:rsidRPr="00100E56" w:rsidRDefault="00DD734A" w:rsidP="00100E56">
      <w:pPr>
        <w:shd w:val="clear" w:color="auto" w:fill="FFFFFF"/>
        <w:ind w:right="-427"/>
        <w:rPr>
          <w:b/>
          <w:color w:val="000000"/>
          <w:w w:val="107"/>
          <w:sz w:val="28"/>
          <w:szCs w:val="28"/>
        </w:rPr>
      </w:pPr>
      <w:r w:rsidRPr="00100E56">
        <w:rPr>
          <w:b/>
          <w:color w:val="000000"/>
          <w:w w:val="107"/>
          <w:sz w:val="28"/>
          <w:szCs w:val="28"/>
        </w:rPr>
        <w:t>ПРАВИТЕЛЬ</w:t>
      </w:r>
      <w:r w:rsidR="00E223B2" w:rsidRPr="00100E56">
        <w:rPr>
          <w:b/>
          <w:color w:val="000000"/>
          <w:w w:val="107"/>
          <w:sz w:val="28"/>
          <w:szCs w:val="28"/>
        </w:rPr>
        <w:t>СТВО</w:t>
      </w:r>
      <w:r w:rsidR="00100E56" w:rsidRPr="00100E56">
        <w:rPr>
          <w:b/>
          <w:color w:val="000000"/>
          <w:w w:val="107"/>
          <w:sz w:val="28"/>
          <w:szCs w:val="28"/>
        </w:rPr>
        <w:t xml:space="preserve"> </w:t>
      </w:r>
      <w:r w:rsidR="00E223B2" w:rsidRPr="00100E56">
        <w:rPr>
          <w:b/>
          <w:color w:val="000000"/>
          <w:w w:val="107"/>
          <w:sz w:val="28"/>
          <w:szCs w:val="28"/>
        </w:rPr>
        <w:t>РЕСПУБЛИКИ СЕВЕРНАЯ ОСЕТИЯ-</w:t>
      </w:r>
      <w:r w:rsidRPr="00100E56">
        <w:rPr>
          <w:b/>
          <w:color w:val="000000"/>
          <w:w w:val="107"/>
          <w:sz w:val="28"/>
          <w:szCs w:val="28"/>
        </w:rPr>
        <w:t>АЛАНИЯ</w:t>
      </w:r>
    </w:p>
    <w:p w:rsidR="00DD734A" w:rsidRPr="00100E56" w:rsidRDefault="00100E56" w:rsidP="00100E56">
      <w:pPr>
        <w:shd w:val="clear" w:color="auto" w:fill="FFFFFF"/>
        <w:ind w:right="-427"/>
        <w:jc w:val="center"/>
        <w:rPr>
          <w:b/>
          <w:color w:val="000000"/>
          <w:w w:val="107"/>
          <w:sz w:val="28"/>
          <w:szCs w:val="28"/>
        </w:rPr>
      </w:pPr>
      <w:r w:rsidRPr="00100E56">
        <w:rPr>
          <w:b/>
          <w:color w:val="000000"/>
          <w:w w:val="107"/>
          <w:sz w:val="28"/>
          <w:szCs w:val="28"/>
        </w:rPr>
        <w:t>Р</w:t>
      </w:r>
      <w:r w:rsidR="006A22EE" w:rsidRPr="00100E56">
        <w:rPr>
          <w:b/>
          <w:color w:val="000000"/>
          <w:w w:val="107"/>
          <w:sz w:val="28"/>
          <w:szCs w:val="28"/>
        </w:rPr>
        <w:t>АСПОРЯЖЕНИЕ</w:t>
      </w:r>
    </w:p>
    <w:p w:rsidR="003D1536" w:rsidRPr="00100E56" w:rsidRDefault="003D1536" w:rsidP="00100E56">
      <w:pPr>
        <w:shd w:val="clear" w:color="auto" w:fill="FFFFFF"/>
        <w:jc w:val="center"/>
        <w:rPr>
          <w:sz w:val="28"/>
          <w:szCs w:val="28"/>
        </w:rPr>
      </w:pPr>
    </w:p>
    <w:p w:rsidR="00570B4F" w:rsidRPr="00100E56" w:rsidRDefault="00570B4F" w:rsidP="00100E56">
      <w:pPr>
        <w:shd w:val="clear" w:color="auto" w:fill="FFFFFF"/>
        <w:jc w:val="center"/>
        <w:rPr>
          <w:sz w:val="28"/>
          <w:szCs w:val="28"/>
        </w:rPr>
      </w:pPr>
    </w:p>
    <w:p w:rsidR="00570B4F" w:rsidRPr="00100E56" w:rsidRDefault="00570B4F" w:rsidP="00100E56">
      <w:pPr>
        <w:shd w:val="clear" w:color="auto" w:fill="FFFFFF"/>
        <w:jc w:val="center"/>
        <w:rPr>
          <w:sz w:val="28"/>
          <w:szCs w:val="28"/>
        </w:rPr>
      </w:pPr>
    </w:p>
    <w:p w:rsidR="00570B4F" w:rsidRPr="00100E56" w:rsidRDefault="00570B4F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0B4F" w:rsidRPr="00100E56" w:rsidRDefault="00570B4F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00E56" w:rsidRPr="00100E56" w:rsidRDefault="00100E56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00E56" w:rsidRPr="00100E56" w:rsidRDefault="00100E56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00E56" w:rsidRPr="00100E56" w:rsidRDefault="00100E56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00E56" w:rsidRPr="00100E56" w:rsidRDefault="00100E56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0B4F" w:rsidRPr="00100E56" w:rsidRDefault="00570B4F" w:rsidP="00385C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0B4F" w:rsidRPr="00100E56" w:rsidRDefault="00570B4F" w:rsidP="00100E56">
      <w:pPr>
        <w:shd w:val="clear" w:color="auto" w:fill="FFFFFF"/>
        <w:jc w:val="center"/>
        <w:rPr>
          <w:sz w:val="28"/>
          <w:szCs w:val="28"/>
        </w:rPr>
      </w:pPr>
    </w:p>
    <w:p w:rsidR="00DD734A" w:rsidRPr="00100E56" w:rsidRDefault="00DD734A" w:rsidP="00100E56">
      <w:pPr>
        <w:shd w:val="clear" w:color="auto" w:fill="FFFFFF"/>
        <w:tabs>
          <w:tab w:val="left" w:pos="2150"/>
          <w:tab w:val="left" w:pos="3792"/>
        </w:tabs>
        <w:jc w:val="center"/>
        <w:rPr>
          <w:color w:val="000000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от</w:t>
      </w:r>
      <w:r w:rsidR="007D69D9" w:rsidRPr="00100E56">
        <w:rPr>
          <w:color w:val="000000"/>
          <w:sz w:val="28"/>
          <w:szCs w:val="28"/>
        </w:rPr>
        <w:t xml:space="preserve">  </w:t>
      </w:r>
      <w:r w:rsidR="00570B4F" w:rsidRPr="00100E56">
        <w:rPr>
          <w:color w:val="000000"/>
          <w:sz w:val="28"/>
          <w:szCs w:val="28"/>
        </w:rPr>
        <w:t xml:space="preserve">30 марта </w:t>
      </w:r>
      <w:r w:rsidRPr="00100E56">
        <w:rPr>
          <w:color w:val="000000"/>
          <w:w w:val="107"/>
          <w:sz w:val="28"/>
          <w:szCs w:val="28"/>
        </w:rPr>
        <w:t>20</w:t>
      </w:r>
      <w:r w:rsidR="003D7257" w:rsidRPr="00100E56">
        <w:rPr>
          <w:color w:val="000000"/>
          <w:w w:val="107"/>
          <w:sz w:val="28"/>
          <w:szCs w:val="28"/>
        </w:rPr>
        <w:t>2</w:t>
      </w:r>
      <w:r w:rsidR="009B59CC" w:rsidRPr="00100E56">
        <w:rPr>
          <w:color w:val="000000"/>
          <w:w w:val="107"/>
          <w:sz w:val="28"/>
          <w:szCs w:val="28"/>
        </w:rPr>
        <w:t>1</w:t>
      </w:r>
      <w:r w:rsidRPr="00100E56">
        <w:rPr>
          <w:color w:val="000000"/>
          <w:w w:val="107"/>
          <w:sz w:val="28"/>
          <w:szCs w:val="28"/>
        </w:rPr>
        <w:t xml:space="preserve"> г</w:t>
      </w:r>
      <w:r w:rsidR="003D1536" w:rsidRPr="00100E56">
        <w:rPr>
          <w:color w:val="000000"/>
          <w:w w:val="107"/>
          <w:sz w:val="28"/>
          <w:szCs w:val="28"/>
        </w:rPr>
        <w:t xml:space="preserve">.    </w:t>
      </w:r>
      <w:r w:rsidR="00BC3730" w:rsidRPr="00100E56">
        <w:rPr>
          <w:color w:val="000000"/>
          <w:sz w:val="28"/>
          <w:szCs w:val="28"/>
        </w:rPr>
        <w:t>№</w:t>
      </w:r>
      <w:r w:rsidR="00100E56" w:rsidRPr="00100E56">
        <w:rPr>
          <w:color w:val="000000"/>
          <w:sz w:val="28"/>
          <w:szCs w:val="28"/>
        </w:rPr>
        <w:t xml:space="preserve"> 110-р</w:t>
      </w:r>
    </w:p>
    <w:p w:rsidR="00570B4F" w:rsidRPr="00100E56" w:rsidRDefault="00570B4F" w:rsidP="00100E56">
      <w:pPr>
        <w:shd w:val="clear" w:color="auto" w:fill="FFFFFF"/>
        <w:tabs>
          <w:tab w:val="left" w:pos="2150"/>
          <w:tab w:val="left" w:pos="3792"/>
        </w:tabs>
        <w:jc w:val="center"/>
        <w:rPr>
          <w:sz w:val="28"/>
          <w:szCs w:val="28"/>
        </w:rPr>
      </w:pPr>
    </w:p>
    <w:p w:rsidR="00DD734A" w:rsidRPr="00100E56" w:rsidRDefault="00DD734A" w:rsidP="00100E56">
      <w:pPr>
        <w:shd w:val="clear" w:color="auto" w:fill="FFFFFF"/>
        <w:jc w:val="center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г. Владикавказ</w:t>
      </w:r>
    </w:p>
    <w:p w:rsidR="00DD734A" w:rsidRPr="00100E56" w:rsidRDefault="00DD734A" w:rsidP="00100E56">
      <w:pPr>
        <w:shd w:val="clear" w:color="auto" w:fill="FFFFFF"/>
        <w:jc w:val="center"/>
        <w:rPr>
          <w:sz w:val="28"/>
          <w:szCs w:val="28"/>
        </w:rPr>
      </w:pPr>
    </w:p>
    <w:p w:rsidR="002F0AF9" w:rsidRPr="00100E56" w:rsidRDefault="00DD734A" w:rsidP="00100E56">
      <w:pPr>
        <w:shd w:val="clear" w:color="auto" w:fill="FFFFFF"/>
        <w:jc w:val="center"/>
        <w:rPr>
          <w:b/>
          <w:color w:val="000000"/>
          <w:w w:val="107"/>
          <w:sz w:val="28"/>
          <w:szCs w:val="28"/>
        </w:rPr>
      </w:pPr>
      <w:r w:rsidRPr="00100E56">
        <w:rPr>
          <w:b/>
          <w:color w:val="000000"/>
          <w:w w:val="107"/>
          <w:sz w:val="28"/>
          <w:szCs w:val="28"/>
        </w:rPr>
        <w:t xml:space="preserve">О проведении </w:t>
      </w:r>
      <w:r w:rsidR="002F0AF9" w:rsidRPr="00100E56">
        <w:rPr>
          <w:b/>
          <w:color w:val="000000"/>
          <w:w w:val="107"/>
          <w:sz w:val="28"/>
          <w:szCs w:val="28"/>
        </w:rPr>
        <w:t xml:space="preserve">в </w:t>
      </w:r>
      <w:r w:rsidR="009B59CC" w:rsidRPr="00100E56">
        <w:rPr>
          <w:b/>
          <w:color w:val="000000"/>
          <w:w w:val="107"/>
          <w:sz w:val="28"/>
          <w:szCs w:val="28"/>
        </w:rPr>
        <w:t>апреле-мае</w:t>
      </w:r>
      <w:r w:rsidR="002F0AF9" w:rsidRPr="00100E56">
        <w:rPr>
          <w:b/>
          <w:color w:val="000000"/>
          <w:w w:val="107"/>
          <w:sz w:val="28"/>
          <w:szCs w:val="28"/>
        </w:rPr>
        <w:t xml:space="preserve"> </w:t>
      </w:r>
      <w:r w:rsidR="003D7257" w:rsidRPr="00100E56">
        <w:rPr>
          <w:b/>
          <w:color w:val="000000"/>
          <w:w w:val="107"/>
          <w:sz w:val="28"/>
          <w:szCs w:val="28"/>
        </w:rPr>
        <w:t>202</w:t>
      </w:r>
      <w:r w:rsidR="009B59CC" w:rsidRPr="00100E56">
        <w:rPr>
          <w:b/>
          <w:color w:val="000000"/>
          <w:w w:val="107"/>
          <w:sz w:val="28"/>
          <w:szCs w:val="28"/>
        </w:rPr>
        <w:t>1</w:t>
      </w:r>
      <w:r w:rsidR="002F0AF9" w:rsidRPr="00100E56">
        <w:rPr>
          <w:b/>
          <w:color w:val="000000"/>
          <w:w w:val="107"/>
          <w:sz w:val="28"/>
          <w:szCs w:val="28"/>
        </w:rPr>
        <w:t xml:space="preserve"> года</w:t>
      </w:r>
    </w:p>
    <w:p w:rsidR="002F0AF9" w:rsidRPr="00100E56" w:rsidRDefault="00DD734A" w:rsidP="00100E56">
      <w:pPr>
        <w:shd w:val="clear" w:color="auto" w:fill="FFFFFF"/>
        <w:jc w:val="center"/>
        <w:rPr>
          <w:b/>
          <w:color w:val="000000"/>
          <w:w w:val="107"/>
          <w:sz w:val="28"/>
          <w:szCs w:val="28"/>
        </w:rPr>
      </w:pPr>
      <w:r w:rsidRPr="00100E56">
        <w:rPr>
          <w:b/>
          <w:color w:val="000000"/>
          <w:w w:val="107"/>
          <w:sz w:val="28"/>
          <w:szCs w:val="28"/>
        </w:rPr>
        <w:t>месячника по санитарной очистке</w:t>
      </w:r>
      <w:r w:rsidR="007D69D9" w:rsidRPr="00100E56">
        <w:rPr>
          <w:b/>
          <w:color w:val="000000"/>
          <w:w w:val="107"/>
          <w:sz w:val="28"/>
          <w:szCs w:val="28"/>
        </w:rPr>
        <w:t xml:space="preserve">, </w:t>
      </w:r>
      <w:r w:rsidRPr="00100E56">
        <w:rPr>
          <w:b/>
          <w:color w:val="000000"/>
          <w:w w:val="107"/>
          <w:sz w:val="28"/>
          <w:szCs w:val="28"/>
        </w:rPr>
        <w:t>благоустройству</w:t>
      </w:r>
      <w:r w:rsidR="001653A5" w:rsidRPr="00100E56">
        <w:rPr>
          <w:b/>
          <w:color w:val="000000"/>
          <w:w w:val="107"/>
          <w:sz w:val="28"/>
          <w:szCs w:val="28"/>
        </w:rPr>
        <w:t xml:space="preserve"> </w:t>
      </w:r>
    </w:p>
    <w:p w:rsidR="00AB70C2" w:rsidRPr="00100E56" w:rsidRDefault="00DD734A" w:rsidP="00100E56">
      <w:pPr>
        <w:shd w:val="clear" w:color="auto" w:fill="FFFFFF"/>
        <w:jc w:val="center"/>
        <w:rPr>
          <w:b/>
          <w:color w:val="000000"/>
          <w:w w:val="107"/>
          <w:sz w:val="28"/>
          <w:szCs w:val="28"/>
        </w:rPr>
      </w:pPr>
      <w:r w:rsidRPr="00100E56">
        <w:rPr>
          <w:b/>
          <w:color w:val="000000"/>
          <w:w w:val="107"/>
          <w:sz w:val="28"/>
          <w:szCs w:val="28"/>
        </w:rPr>
        <w:t xml:space="preserve">и </w:t>
      </w:r>
      <w:r w:rsidR="002F0AF9" w:rsidRPr="00100E56">
        <w:rPr>
          <w:b/>
          <w:color w:val="000000"/>
          <w:w w:val="107"/>
          <w:sz w:val="28"/>
          <w:szCs w:val="28"/>
        </w:rPr>
        <w:t>о</w:t>
      </w:r>
      <w:r w:rsidRPr="00100E56">
        <w:rPr>
          <w:b/>
          <w:color w:val="000000"/>
          <w:w w:val="107"/>
          <w:sz w:val="28"/>
          <w:szCs w:val="28"/>
        </w:rPr>
        <w:t xml:space="preserve">зеленению </w:t>
      </w:r>
      <w:r w:rsidR="00AB70C2" w:rsidRPr="00100E56">
        <w:rPr>
          <w:b/>
          <w:color w:val="000000"/>
          <w:w w:val="107"/>
          <w:sz w:val="28"/>
          <w:szCs w:val="28"/>
        </w:rPr>
        <w:t xml:space="preserve">населённых пунктов </w:t>
      </w:r>
    </w:p>
    <w:p w:rsidR="001D7180" w:rsidRPr="00100E56" w:rsidRDefault="00DD734A" w:rsidP="00100E56">
      <w:pPr>
        <w:shd w:val="clear" w:color="auto" w:fill="FFFFFF"/>
        <w:jc w:val="center"/>
        <w:rPr>
          <w:b/>
          <w:color w:val="000000"/>
          <w:w w:val="107"/>
          <w:sz w:val="28"/>
          <w:szCs w:val="28"/>
        </w:rPr>
      </w:pPr>
      <w:r w:rsidRPr="00100E56">
        <w:rPr>
          <w:b/>
          <w:color w:val="000000"/>
          <w:w w:val="107"/>
          <w:sz w:val="28"/>
          <w:szCs w:val="28"/>
        </w:rPr>
        <w:t xml:space="preserve">Республики Северная </w:t>
      </w:r>
      <w:r w:rsidR="007D69D9" w:rsidRPr="00100E56">
        <w:rPr>
          <w:b/>
          <w:color w:val="000000"/>
          <w:w w:val="107"/>
          <w:sz w:val="28"/>
          <w:szCs w:val="28"/>
        </w:rPr>
        <w:t>Осетия</w:t>
      </w:r>
      <w:r w:rsidR="00845EC9" w:rsidRPr="00100E56">
        <w:rPr>
          <w:b/>
          <w:color w:val="000000"/>
          <w:w w:val="107"/>
          <w:sz w:val="28"/>
          <w:szCs w:val="28"/>
        </w:rPr>
        <w:t>-</w:t>
      </w:r>
      <w:r w:rsidRPr="00100E56">
        <w:rPr>
          <w:b/>
          <w:color w:val="000000"/>
          <w:w w:val="107"/>
          <w:sz w:val="28"/>
          <w:szCs w:val="28"/>
        </w:rPr>
        <w:t xml:space="preserve">Алания </w:t>
      </w:r>
    </w:p>
    <w:p w:rsidR="00DD734A" w:rsidRPr="00100E56" w:rsidRDefault="00DD734A" w:rsidP="00100E56">
      <w:pPr>
        <w:shd w:val="clear" w:color="auto" w:fill="FFFFFF"/>
        <w:jc w:val="center"/>
        <w:rPr>
          <w:b/>
          <w:color w:val="000000"/>
          <w:w w:val="107"/>
          <w:sz w:val="28"/>
          <w:szCs w:val="28"/>
        </w:rPr>
      </w:pPr>
    </w:p>
    <w:p w:rsidR="005F4EB9" w:rsidRPr="00100E56" w:rsidRDefault="005F4EB9" w:rsidP="00570B4F">
      <w:pPr>
        <w:shd w:val="clear" w:color="auto" w:fill="FFFFFF"/>
        <w:ind w:firstLine="709"/>
        <w:jc w:val="both"/>
        <w:rPr>
          <w:b/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В целях приведения территорий населённых пунктов в надлежащее санитарное и экологическое состояние, увеличения площадей зелёных насаждений, снижения загрязнения окружающей среды отходами производства и потребления, негативного влияния на условия проживания и здоровье населения: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1. Провести месячник по санитарной очистке, благоустройству и озеленению </w:t>
      </w:r>
      <w:r w:rsidR="00AB70C2" w:rsidRPr="00100E56">
        <w:rPr>
          <w:color w:val="000000"/>
          <w:w w:val="107"/>
          <w:sz w:val="28"/>
          <w:szCs w:val="28"/>
        </w:rPr>
        <w:t>населенных пунктов</w:t>
      </w:r>
      <w:r w:rsidR="00705717" w:rsidRPr="00100E56">
        <w:rPr>
          <w:color w:val="000000"/>
          <w:w w:val="107"/>
          <w:sz w:val="28"/>
          <w:szCs w:val="28"/>
        </w:rPr>
        <w:t xml:space="preserve"> Республики Северная Осетия-</w:t>
      </w:r>
      <w:r w:rsidRPr="00100E56">
        <w:rPr>
          <w:color w:val="000000"/>
          <w:w w:val="107"/>
          <w:sz w:val="28"/>
          <w:szCs w:val="28"/>
        </w:rPr>
        <w:t xml:space="preserve">Алания в </w:t>
      </w:r>
      <w:r w:rsidR="009B59CC" w:rsidRPr="00100E56">
        <w:rPr>
          <w:color w:val="000000"/>
          <w:w w:val="107"/>
          <w:sz w:val="28"/>
          <w:szCs w:val="28"/>
        </w:rPr>
        <w:t>апреле-мае</w:t>
      </w:r>
      <w:r w:rsidR="00E223B2" w:rsidRPr="00100E56">
        <w:rPr>
          <w:color w:val="000000"/>
          <w:w w:val="107"/>
          <w:sz w:val="28"/>
          <w:szCs w:val="28"/>
        </w:rPr>
        <w:t xml:space="preserve"> 202</w:t>
      </w:r>
      <w:r w:rsidR="009B59CC" w:rsidRPr="00100E56">
        <w:rPr>
          <w:color w:val="000000"/>
          <w:w w:val="107"/>
          <w:sz w:val="28"/>
          <w:szCs w:val="28"/>
        </w:rPr>
        <w:t>1</w:t>
      </w:r>
      <w:r w:rsidRPr="00100E56">
        <w:rPr>
          <w:color w:val="000000"/>
          <w:w w:val="107"/>
          <w:sz w:val="28"/>
          <w:szCs w:val="28"/>
        </w:rPr>
        <w:t xml:space="preserve"> года.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2. Утвердить прилагаемый план мероприятий по организации и проведению месячника по санитарной очистке, благоустройству и озеленению </w:t>
      </w:r>
      <w:r w:rsidR="00AB70C2" w:rsidRPr="00100E56">
        <w:rPr>
          <w:color w:val="000000"/>
          <w:w w:val="107"/>
          <w:sz w:val="28"/>
          <w:szCs w:val="28"/>
        </w:rPr>
        <w:t>населенны</w:t>
      </w:r>
      <w:r w:rsidR="00BE6C69" w:rsidRPr="00100E56">
        <w:rPr>
          <w:color w:val="000000"/>
          <w:w w:val="107"/>
          <w:sz w:val="28"/>
          <w:szCs w:val="28"/>
        </w:rPr>
        <w:t>х</w:t>
      </w:r>
      <w:r w:rsidR="00AB70C2" w:rsidRPr="00100E56">
        <w:rPr>
          <w:color w:val="000000"/>
          <w:w w:val="107"/>
          <w:sz w:val="28"/>
          <w:szCs w:val="28"/>
        </w:rPr>
        <w:t xml:space="preserve"> пунктов</w:t>
      </w:r>
      <w:r w:rsidRPr="00100E56">
        <w:rPr>
          <w:color w:val="000000"/>
          <w:w w:val="107"/>
          <w:sz w:val="28"/>
          <w:szCs w:val="28"/>
        </w:rPr>
        <w:t xml:space="preserve"> Республики Северная Осетия-Алания.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3. Поручить республиканским органам исполнительной власти, рекомендовать администр</w:t>
      </w:r>
      <w:r w:rsidR="00705717" w:rsidRPr="00100E56">
        <w:rPr>
          <w:color w:val="000000"/>
          <w:w w:val="107"/>
          <w:sz w:val="28"/>
          <w:szCs w:val="28"/>
        </w:rPr>
        <w:t xml:space="preserve">ациям местного самоуправления </w:t>
      </w:r>
      <w:r w:rsidRPr="00100E56">
        <w:rPr>
          <w:color w:val="000000"/>
          <w:w w:val="107"/>
          <w:sz w:val="28"/>
          <w:szCs w:val="28"/>
        </w:rPr>
        <w:t xml:space="preserve">муниципальных </w:t>
      </w:r>
      <w:r w:rsidR="00E223B2" w:rsidRPr="00100E56">
        <w:rPr>
          <w:color w:val="000000"/>
          <w:w w:val="107"/>
          <w:sz w:val="28"/>
          <w:szCs w:val="28"/>
        </w:rPr>
        <w:t>образований</w:t>
      </w:r>
      <w:r w:rsidRPr="00100E56">
        <w:rPr>
          <w:color w:val="000000"/>
          <w:w w:val="107"/>
          <w:sz w:val="28"/>
          <w:szCs w:val="28"/>
        </w:rPr>
        <w:t xml:space="preserve">, руководителям организаций </w:t>
      </w:r>
      <w:r w:rsidR="00E223B2" w:rsidRPr="00100E56">
        <w:rPr>
          <w:color w:val="000000"/>
          <w:w w:val="107"/>
          <w:sz w:val="28"/>
          <w:szCs w:val="28"/>
        </w:rPr>
        <w:t xml:space="preserve">Республики Северная Осетия-Алания </w:t>
      </w:r>
      <w:r w:rsidRPr="00100E56">
        <w:rPr>
          <w:color w:val="000000"/>
          <w:w w:val="107"/>
          <w:sz w:val="28"/>
          <w:szCs w:val="28"/>
        </w:rPr>
        <w:t xml:space="preserve">организовать в </w:t>
      </w:r>
      <w:r w:rsidR="001C1798" w:rsidRPr="00100E56">
        <w:rPr>
          <w:color w:val="000000"/>
          <w:w w:val="107"/>
          <w:sz w:val="28"/>
          <w:szCs w:val="28"/>
        </w:rPr>
        <w:t xml:space="preserve">указанные </w:t>
      </w:r>
      <w:r w:rsidR="00E223B2" w:rsidRPr="00100E56">
        <w:rPr>
          <w:color w:val="000000"/>
          <w:w w:val="107"/>
          <w:sz w:val="28"/>
          <w:szCs w:val="28"/>
        </w:rPr>
        <w:t xml:space="preserve">сроки </w:t>
      </w:r>
      <w:r w:rsidRPr="00100E56">
        <w:rPr>
          <w:color w:val="000000"/>
          <w:w w:val="107"/>
          <w:sz w:val="28"/>
          <w:szCs w:val="28"/>
        </w:rPr>
        <w:t>проведение мероприятий по санитарной очистке, благоустройству и озеленению</w:t>
      </w:r>
      <w:r w:rsidR="00387530" w:rsidRPr="00100E56">
        <w:rPr>
          <w:color w:val="000000"/>
          <w:w w:val="107"/>
          <w:sz w:val="28"/>
          <w:szCs w:val="28"/>
        </w:rPr>
        <w:t xml:space="preserve"> населенных пунктов Республики Северная Осетия- Алания</w:t>
      </w:r>
      <w:r w:rsidR="00E223B2" w:rsidRPr="00100E56">
        <w:rPr>
          <w:color w:val="000000"/>
          <w:w w:val="107"/>
          <w:sz w:val="28"/>
          <w:szCs w:val="28"/>
        </w:rPr>
        <w:t>.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4. Комитету дорожного хозяйства Республики Северная Осетия-Алания принять меры по наведению порядка на территориях вдоль закреплённых за ним автомобильных дорог, съездов и площадок, на территори</w:t>
      </w:r>
      <w:r w:rsidR="00BE6C69" w:rsidRPr="00100E56">
        <w:rPr>
          <w:color w:val="000000"/>
          <w:w w:val="107"/>
          <w:sz w:val="28"/>
          <w:szCs w:val="28"/>
        </w:rPr>
        <w:t>ях</w:t>
      </w:r>
      <w:r w:rsidRPr="00100E56">
        <w:rPr>
          <w:color w:val="000000"/>
          <w:w w:val="107"/>
          <w:sz w:val="28"/>
          <w:szCs w:val="28"/>
        </w:rPr>
        <w:t xml:space="preserve"> придорожных полос.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5. Рекомендовать филиалу </w:t>
      </w:r>
      <w:r w:rsidRPr="00100E56">
        <w:rPr>
          <w:color w:val="000000"/>
          <w:sz w:val="28"/>
          <w:szCs w:val="28"/>
        </w:rPr>
        <w:t>федерального казённого учреждения «Управление федеральных автомобильных дорог «Кавказ» Федерального дорожного агентства»</w:t>
      </w:r>
      <w:r w:rsidRPr="00100E56">
        <w:rPr>
          <w:color w:val="000000"/>
          <w:w w:val="107"/>
          <w:sz w:val="28"/>
          <w:szCs w:val="28"/>
        </w:rPr>
        <w:t xml:space="preserve"> в Республике Северная Осетия-Алания </w:t>
      </w:r>
      <w:r w:rsidRPr="00100E56">
        <w:rPr>
          <w:color w:val="000000"/>
          <w:w w:val="107"/>
          <w:sz w:val="28"/>
          <w:szCs w:val="28"/>
        </w:rPr>
        <w:lastRenderedPageBreak/>
        <w:t xml:space="preserve">обеспечить реализацию настоящего распоряжения.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6. Рекомендовать руководителям учреждений образования организовать проведение субботников по санитарной очистк</w:t>
      </w:r>
      <w:r w:rsidR="001C1798" w:rsidRPr="00100E56">
        <w:rPr>
          <w:color w:val="000000"/>
          <w:w w:val="107"/>
          <w:sz w:val="28"/>
          <w:szCs w:val="28"/>
        </w:rPr>
        <w:t>е, благоустройству и озеленению</w:t>
      </w:r>
      <w:r w:rsidR="00387530" w:rsidRPr="00100E56">
        <w:rPr>
          <w:color w:val="000000"/>
          <w:w w:val="107"/>
          <w:sz w:val="28"/>
          <w:szCs w:val="28"/>
        </w:rPr>
        <w:t xml:space="preserve"> населенных пунктов Республики Северная Осетия- Алания</w:t>
      </w:r>
      <w:r w:rsidR="001C1798" w:rsidRPr="00100E56">
        <w:rPr>
          <w:color w:val="000000"/>
          <w:w w:val="107"/>
          <w:sz w:val="28"/>
          <w:szCs w:val="28"/>
        </w:rPr>
        <w:t>.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7. Министерству природных ресурсов и экологии Ре</w:t>
      </w:r>
      <w:r w:rsidR="001C1798" w:rsidRPr="00100E56">
        <w:rPr>
          <w:color w:val="000000"/>
          <w:w w:val="107"/>
          <w:sz w:val="28"/>
          <w:szCs w:val="28"/>
        </w:rPr>
        <w:t>спублики Северная Осетия-Алания</w:t>
      </w:r>
      <w:r w:rsidRPr="00100E56">
        <w:rPr>
          <w:color w:val="000000"/>
          <w:w w:val="107"/>
          <w:sz w:val="28"/>
          <w:szCs w:val="28"/>
        </w:rPr>
        <w:t xml:space="preserve"> </w:t>
      </w:r>
      <w:r w:rsidR="003E2448" w:rsidRPr="00100E56">
        <w:rPr>
          <w:color w:val="000000"/>
          <w:w w:val="107"/>
          <w:sz w:val="28"/>
          <w:szCs w:val="28"/>
        </w:rPr>
        <w:t>обеспечить</w:t>
      </w:r>
      <w:r w:rsidRPr="00100E56">
        <w:rPr>
          <w:color w:val="000000"/>
          <w:w w:val="107"/>
          <w:sz w:val="28"/>
          <w:szCs w:val="28"/>
        </w:rPr>
        <w:t xml:space="preserve"> исполнени</w:t>
      </w:r>
      <w:r w:rsidR="003E2448" w:rsidRPr="00100E56">
        <w:rPr>
          <w:color w:val="000000"/>
          <w:w w:val="107"/>
          <w:sz w:val="28"/>
          <w:szCs w:val="28"/>
        </w:rPr>
        <w:t>е</w:t>
      </w:r>
      <w:r w:rsidRPr="00100E56">
        <w:rPr>
          <w:color w:val="000000"/>
          <w:w w:val="107"/>
          <w:sz w:val="28"/>
          <w:szCs w:val="28"/>
        </w:rPr>
        <w:t xml:space="preserve"> в рамках месячника мероприятий по обращению с отходами (</w:t>
      </w:r>
      <w:r w:rsidR="001C1798" w:rsidRPr="00100E56">
        <w:rPr>
          <w:color w:val="000000"/>
          <w:w w:val="107"/>
          <w:sz w:val="28"/>
          <w:szCs w:val="28"/>
        </w:rPr>
        <w:t>включая</w:t>
      </w:r>
      <w:r w:rsidRPr="00100E56">
        <w:rPr>
          <w:color w:val="000000"/>
          <w:w w:val="107"/>
          <w:sz w:val="28"/>
          <w:szCs w:val="28"/>
        </w:rPr>
        <w:t xml:space="preserve"> </w:t>
      </w:r>
      <w:r w:rsidR="001C1798" w:rsidRPr="00100E56">
        <w:rPr>
          <w:color w:val="000000"/>
          <w:w w:val="107"/>
          <w:sz w:val="28"/>
          <w:szCs w:val="28"/>
        </w:rPr>
        <w:t>выполнение</w:t>
      </w:r>
      <w:r w:rsidRPr="00100E56">
        <w:rPr>
          <w:color w:val="000000"/>
          <w:w w:val="107"/>
          <w:sz w:val="28"/>
          <w:szCs w:val="28"/>
        </w:rPr>
        <w:t xml:space="preserve"> выданных предписаний) с применением административных санкций к нарушителям.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8. Рекомендовать Управлению Федеральной службы по надзору в сфере защиты прав потребителей и благополучия человека по Республике Северная Осетия-Алания, Управлению Федеральной службы по надзору в сфере природопользования по Республике Северная Осетия-Алания </w:t>
      </w:r>
      <w:r w:rsidR="00705717" w:rsidRPr="00100E56">
        <w:rPr>
          <w:color w:val="000000"/>
          <w:w w:val="107"/>
          <w:sz w:val="28"/>
          <w:szCs w:val="28"/>
        </w:rPr>
        <w:t>обеспечить</w:t>
      </w:r>
      <w:r w:rsidR="00BE6C69" w:rsidRPr="00100E56">
        <w:rPr>
          <w:color w:val="000000"/>
          <w:w w:val="107"/>
          <w:sz w:val="28"/>
          <w:szCs w:val="28"/>
        </w:rPr>
        <w:t xml:space="preserve"> контроль за санитарным </w:t>
      </w:r>
      <w:r w:rsidRPr="00100E56">
        <w:rPr>
          <w:color w:val="000000"/>
          <w:w w:val="107"/>
          <w:sz w:val="28"/>
          <w:szCs w:val="28"/>
        </w:rPr>
        <w:t xml:space="preserve">экологическим состоянием территории </w:t>
      </w:r>
      <w:r w:rsidR="00AB70C2" w:rsidRPr="00100E56">
        <w:rPr>
          <w:color w:val="000000"/>
          <w:w w:val="107"/>
          <w:sz w:val="28"/>
          <w:szCs w:val="28"/>
        </w:rPr>
        <w:t>Республики Северная Осетия-Алания</w:t>
      </w:r>
      <w:r w:rsidRPr="00100E56">
        <w:rPr>
          <w:color w:val="000000"/>
          <w:w w:val="107"/>
          <w:sz w:val="28"/>
          <w:szCs w:val="28"/>
        </w:rPr>
        <w:t xml:space="preserve"> в пределах компетенции.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9. Рекомендовать администрациям местного самоуправления муниципальных </w:t>
      </w:r>
      <w:r w:rsidR="001C1798" w:rsidRPr="00100E56">
        <w:rPr>
          <w:color w:val="000000"/>
          <w:w w:val="107"/>
          <w:sz w:val="28"/>
          <w:szCs w:val="28"/>
        </w:rPr>
        <w:t>образований</w:t>
      </w:r>
      <w:r w:rsidRPr="00100E56">
        <w:rPr>
          <w:color w:val="000000"/>
          <w:w w:val="107"/>
          <w:sz w:val="28"/>
          <w:szCs w:val="28"/>
        </w:rPr>
        <w:t xml:space="preserve">, руководителям организаций </w:t>
      </w:r>
      <w:r w:rsidR="001C1798" w:rsidRPr="00100E56">
        <w:rPr>
          <w:color w:val="000000"/>
          <w:w w:val="107"/>
          <w:sz w:val="28"/>
          <w:szCs w:val="28"/>
        </w:rPr>
        <w:t xml:space="preserve">Республики Северная Осетия-Алания </w:t>
      </w:r>
      <w:r w:rsidRPr="00100E56">
        <w:rPr>
          <w:color w:val="000000"/>
          <w:w w:val="107"/>
          <w:sz w:val="28"/>
          <w:szCs w:val="28"/>
        </w:rPr>
        <w:t xml:space="preserve">обеспечить выполнение мероприятий, </w:t>
      </w:r>
      <w:r w:rsidR="001C1798" w:rsidRPr="00100E56">
        <w:rPr>
          <w:color w:val="000000"/>
          <w:w w:val="107"/>
          <w:sz w:val="28"/>
          <w:szCs w:val="28"/>
        </w:rPr>
        <w:t>утвержденных пунктом</w:t>
      </w:r>
      <w:r w:rsidRPr="00100E56">
        <w:rPr>
          <w:color w:val="000000"/>
          <w:w w:val="107"/>
          <w:sz w:val="28"/>
          <w:szCs w:val="28"/>
        </w:rPr>
        <w:t xml:space="preserve"> 2 настоящего распоряжения, </w:t>
      </w:r>
      <w:r w:rsidR="001C1798" w:rsidRPr="00100E56">
        <w:rPr>
          <w:color w:val="000000"/>
          <w:w w:val="107"/>
          <w:sz w:val="28"/>
          <w:szCs w:val="28"/>
        </w:rPr>
        <w:t>включая</w:t>
      </w:r>
      <w:r w:rsidRPr="00100E56">
        <w:rPr>
          <w:color w:val="000000"/>
          <w:w w:val="107"/>
          <w:sz w:val="28"/>
          <w:szCs w:val="28"/>
        </w:rPr>
        <w:t xml:space="preserve"> приобретение посадочного материала </w:t>
      </w:r>
      <w:r w:rsidR="001C1798" w:rsidRPr="00100E56">
        <w:rPr>
          <w:color w:val="000000"/>
          <w:w w:val="107"/>
          <w:sz w:val="28"/>
          <w:szCs w:val="28"/>
        </w:rPr>
        <w:t>для проведения</w:t>
      </w:r>
      <w:r w:rsidRPr="00100E56">
        <w:rPr>
          <w:color w:val="000000"/>
          <w:w w:val="107"/>
          <w:sz w:val="28"/>
          <w:szCs w:val="28"/>
        </w:rPr>
        <w:t xml:space="preserve"> озеленительны</w:t>
      </w:r>
      <w:r w:rsidR="001C1798" w:rsidRPr="00100E56">
        <w:rPr>
          <w:color w:val="000000"/>
          <w:w w:val="107"/>
          <w:sz w:val="28"/>
          <w:szCs w:val="28"/>
        </w:rPr>
        <w:t>х работ</w:t>
      </w:r>
      <w:r w:rsidRPr="00100E56">
        <w:rPr>
          <w:color w:val="000000"/>
          <w:w w:val="107"/>
          <w:sz w:val="28"/>
          <w:szCs w:val="28"/>
        </w:rPr>
        <w:t>.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10. Рекомендовать администрациям местного самоуправления муниципальных </w:t>
      </w:r>
      <w:r w:rsidR="001C1798" w:rsidRPr="00100E56">
        <w:rPr>
          <w:color w:val="000000"/>
          <w:w w:val="107"/>
          <w:sz w:val="28"/>
          <w:szCs w:val="28"/>
        </w:rPr>
        <w:t xml:space="preserve">образований </w:t>
      </w:r>
      <w:r w:rsidR="00AB70C2" w:rsidRPr="00100E56">
        <w:rPr>
          <w:color w:val="000000"/>
          <w:w w:val="107"/>
          <w:sz w:val="28"/>
          <w:szCs w:val="28"/>
        </w:rPr>
        <w:t>Р</w:t>
      </w:r>
      <w:r w:rsidR="001C1798" w:rsidRPr="00100E56">
        <w:rPr>
          <w:color w:val="000000"/>
          <w:w w:val="107"/>
          <w:sz w:val="28"/>
          <w:szCs w:val="28"/>
        </w:rPr>
        <w:t>еспублики Северная Осетия-Алания</w:t>
      </w:r>
      <w:r w:rsidRPr="00100E56">
        <w:rPr>
          <w:color w:val="000000"/>
          <w:w w:val="107"/>
          <w:sz w:val="28"/>
          <w:szCs w:val="28"/>
        </w:rPr>
        <w:t xml:space="preserve"> до </w:t>
      </w:r>
      <w:r w:rsidR="009B59CC" w:rsidRPr="00100E56">
        <w:rPr>
          <w:color w:val="000000"/>
          <w:w w:val="107"/>
          <w:sz w:val="28"/>
          <w:szCs w:val="28"/>
        </w:rPr>
        <w:t>28 мая 2021</w:t>
      </w:r>
      <w:r w:rsidRPr="00100E56">
        <w:rPr>
          <w:color w:val="000000"/>
          <w:w w:val="107"/>
          <w:sz w:val="28"/>
          <w:szCs w:val="28"/>
        </w:rPr>
        <w:t xml:space="preserve"> года </w:t>
      </w:r>
      <w:r w:rsidR="00BE6C69" w:rsidRPr="00100E56">
        <w:rPr>
          <w:color w:val="000000"/>
          <w:w w:val="107"/>
          <w:sz w:val="28"/>
          <w:szCs w:val="28"/>
        </w:rPr>
        <w:t>направить</w:t>
      </w:r>
      <w:r w:rsidRPr="00100E56">
        <w:rPr>
          <w:color w:val="000000"/>
          <w:w w:val="107"/>
          <w:sz w:val="28"/>
          <w:szCs w:val="28"/>
        </w:rPr>
        <w:t xml:space="preserve"> в Министерство природных ресурсов и экологии Республики Северная Осетия-Алания информацию о проведённых в ходе месячника</w:t>
      </w:r>
      <w:r w:rsidR="001C1798" w:rsidRPr="00100E56">
        <w:rPr>
          <w:color w:val="000000"/>
          <w:w w:val="107"/>
          <w:sz w:val="28"/>
          <w:szCs w:val="28"/>
        </w:rPr>
        <w:t xml:space="preserve"> мероприятиях</w:t>
      </w:r>
      <w:r w:rsidRPr="00100E56">
        <w:rPr>
          <w:color w:val="000000"/>
          <w:w w:val="107"/>
          <w:sz w:val="28"/>
          <w:szCs w:val="28"/>
        </w:rPr>
        <w:t xml:space="preserve">.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11. Министерству природных ресурсов и экологии Республики Северная Осетия-Алания обобщить и представить в Правительство Республики Северная Осетия-Алания информацию по результатам проведённого месячника.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>12. Р</w:t>
      </w:r>
      <w:r w:rsidR="001C1798" w:rsidRPr="00100E56">
        <w:rPr>
          <w:color w:val="000000"/>
          <w:w w:val="107"/>
          <w:sz w:val="28"/>
          <w:szCs w:val="28"/>
        </w:rPr>
        <w:t>екомендовать р</w:t>
      </w:r>
      <w:r w:rsidRPr="00100E56">
        <w:rPr>
          <w:color w:val="000000"/>
          <w:w w:val="107"/>
          <w:sz w:val="28"/>
          <w:szCs w:val="28"/>
        </w:rPr>
        <w:t xml:space="preserve">еспубликанским средствам массовой информации регулярно освещать </w:t>
      </w:r>
      <w:r w:rsidR="00E62978">
        <w:rPr>
          <w:color w:val="000000"/>
          <w:w w:val="107"/>
          <w:sz w:val="28"/>
          <w:szCs w:val="28"/>
        </w:rPr>
        <w:t>проведение</w:t>
      </w:r>
      <w:r w:rsidRPr="00100E56">
        <w:rPr>
          <w:color w:val="000000"/>
          <w:w w:val="107"/>
          <w:sz w:val="28"/>
          <w:szCs w:val="28"/>
        </w:rPr>
        <w:t xml:space="preserve"> месячника, </w:t>
      </w:r>
      <w:r w:rsidR="00E62978">
        <w:rPr>
          <w:color w:val="000000"/>
          <w:w w:val="107"/>
          <w:sz w:val="28"/>
          <w:szCs w:val="28"/>
        </w:rPr>
        <w:t>осуществляемые</w:t>
      </w:r>
      <w:r w:rsidRPr="00100E56">
        <w:rPr>
          <w:color w:val="000000"/>
          <w:w w:val="107"/>
          <w:sz w:val="28"/>
          <w:szCs w:val="28"/>
        </w:rPr>
        <w:t xml:space="preserve"> мероприятия по санитарной очистке и благоустройству </w:t>
      </w:r>
      <w:r w:rsidR="00AB70C2" w:rsidRPr="00100E56">
        <w:rPr>
          <w:color w:val="000000"/>
          <w:w w:val="107"/>
          <w:sz w:val="28"/>
          <w:szCs w:val="28"/>
        </w:rPr>
        <w:t>населенных пунктов</w:t>
      </w:r>
      <w:r w:rsidRPr="00100E56">
        <w:rPr>
          <w:color w:val="000000"/>
          <w:w w:val="107"/>
          <w:sz w:val="28"/>
          <w:szCs w:val="28"/>
        </w:rPr>
        <w:t xml:space="preserve"> Республики Северная Осетия-Алания, уделять внимание вопросам повышения экологической культуры населения.    </w:t>
      </w:r>
    </w:p>
    <w:p w:rsidR="005F4EB9" w:rsidRPr="00100E56" w:rsidRDefault="005F4EB9" w:rsidP="00570B4F">
      <w:pPr>
        <w:shd w:val="clear" w:color="auto" w:fill="FFFFFF"/>
        <w:ind w:firstLine="709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13. Контроль за исполнением настоящего распоряжения возложить на Первого заместителя Председателя Правительства Республики Северная Осетия-Алания А.С. Сабаткоева. </w:t>
      </w:r>
    </w:p>
    <w:p w:rsidR="005F4EB9" w:rsidRPr="00100E56" w:rsidRDefault="005F4EB9" w:rsidP="005F4EB9">
      <w:pPr>
        <w:shd w:val="clear" w:color="auto" w:fill="FFFFFF"/>
        <w:jc w:val="both"/>
        <w:rPr>
          <w:color w:val="000000"/>
          <w:w w:val="107"/>
          <w:sz w:val="28"/>
          <w:szCs w:val="28"/>
        </w:rPr>
      </w:pPr>
    </w:p>
    <w:p w:rsidR="005F4EB9" w:rsidRPr="00100E56" w:rsidRDefault="005F4EB9" w:rsidP="005F4EB9">
      <w:pPr>
        <w:shd w:val="clear" w:color="auto" w:fill="FFFFFF"/>
        <w:jc w:val="both"/>
        <w:rPr>
          <w:color w:val="000000"/>
          <w:w w:val="107"/>
          <w:sz w:val="28"/>
          <w:szCs w:val="28"/>
        </w:rPr>
      </w:pPr>
      <w:r w:rsidRPr="00100E56">
        <w:rPr>
          <w:color w:val="000000"/>
          <w:w w:val="107"/>
          <w:sz w:val="28"/>
          <w:szCs w:val="28"/>
        </w:rPr>
        <w:t xml:space="preserve">          Председатель Правительства                                            </w:t>
      </w:r>
    </w:p>
    <w:p w:rsidR="00100E56" w:rsidRDefault="005F4EB9" w:rsidP="005F4EB9">
      <w:pPr>
        <w:rPr>
          <w:sz w:val="28"/>
          <w:szCs w:val="28"/>
        </w:rPr>
        <w:sectPr w:rsidR="00100E56" w:rsidSect="00100E56">
          <w:headerReference w:type="default" r:id="rId7"/>
          <w:type w:val="nextColumn"/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  <w:r w:rsidRPr="00100E56">
        <w:rPr>
          <w:sz w:val="28"/>
          <w:szCs w:val="28"/>
        </w:rPr>
        <w:t xml:space="preserve">   Республики Северная </w:t>
      </w:r>
      <w:r>
        <w:rPr>
          <w:sz w:val="28"/>
          <w:szCs w:val="28"/>
        </w:rPr>
        <w:t>Осетия-Алания                                            Т. Тускаев</w:t>
      </w:r>
    </w:p>
    <w:p w:rsidR="00DD734A" w:rsidRPr="007D69D9" w:rsidRDefault="001653A5" w:rsidP="00C010CE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44834" w:rsidRDefault="005458EE" w:rsidP="00C010CE">
      <w:pPr>
        <w:ind w:left="9214"/>
        <w:jc w:val="center"/>
        <w:rPr>
          <w:sz w:val="28"/>
          <w:szCs w:val="28"/>
        </w:rPr>
      </w:pPr>
      <w:r w:rsidRPr="007D69D9">
        <w:rPr>
          <w:sz w:val="28"/>
          <w:szCs w:val="28"/>
        </w:rPr>
        <w:t>распоряжением</w:t>
      </w:r>
      <w:r w:rsidR="008F6D02" w:rsidRPr="007D69D9">
        <w:rPr>
          <w:sz w:val="28"/>
          <w:szCs w:val="28"/>
        </w:rPr>
        <w:t xml:space="preserve"> </w:t>
      </w:r>
      <w:r w:rsidR="003E1AC4" w:rsidRPr="007D69D9">
        <w:rPr>
          <w:sz w:val="28"/>
          <w:szCs w:val="28"/>
        </w:rPr>
        <w:t>П</w:t>
      </w:r>
      <w:r w:rsidR="008F6D02" w:rsidRPr="007D69D9">
        <w:rPr>
          <w:sz w:val="28"/>
          <w:szCs w:val="28"/>
        </w:rPr>
        <w:t>равительства</w:t>
      </w:r>
    </w:p>
    <w:p w:rsidR="00DD734A" w:rsidRPr="007D69D9" w:rsidRDefault="00DD734A" w:rsidP="00C010CE">
      <w:pPr>
        <w:ind w:left="9214"/>
        <w:jc w:val="center"/>
        <w:rPr>
          <w:sz w:val="28"/>
          <w:szCs w:val="28"/>
        </w:rPr>
      </w:pPr>
      <w:r w:rsidRPr="007D69D9">
        <w:rPr>
          <w:sz w:val="28"/>
          <w:szCs w:val="28"/>
        </w:rPr>
        <w:t>Р</w:t>
      </w:r>
      <w:r w:rsidR="00844834">
        <w:rPr>
          <w:sz w:val="28"/>
          <w:szCs w:val="28"/>
        </w:rPr>
        <w:t xml:space="preserve">еспублики </w:t>
      </w:r>
      <w:r w:rsidRPr="007D69D9">
        <w:rPr>
          <w:sz w:val="28"/>
          <w:szCs w:val="28"/>
        </w:rPr>
        <w:t>С</w:t>
      </w:r>
      <w:r w:rsidR="00844834">
        <w:rPr>
          <w:sz w:val="28"/>
          <w:szCs w:val="28"/>
        </w:rPr>
        <w:t xml:space="preserve">еверная </w:t>
      </w:r>
      <w:r w:rsidRPr="007D69D9">
        <w:rPr>
          <w:sz w:val="28"/>
          <w:szCs w:val="28"/>
        </w:rPr>
        <w:t>О</w:t>
      </w:r>
      <w:r w:rsidR="00844834">
        <w:rPr>
          <w:sz w:val="28"/>
          <w:szCs w:val="28"/>
        </w:rPr>
        <w:t>сетия</w:t>
      </w:r>
      <w:r w:rsidR="001653A5">
        <w:rPr>
          <w:sz w:val="28"/>
          <w:szCs w:val="28"/>
        </w:rPr>
        <w:t>-</w:t>
      </w:r>
      <w:r w:rsidR="00BE4C44" w:rsidRPr="007D69D9">
        <w:rPr>
          <w:sz w:val="28"/>
          <w:szCs w:val="28"/>
        </w:rPr>
        <w:t>Алания</w:t>
      </w:r>
    </w:p>
    <w:p w:rsidR="00DD734A" w:rsidRPr="007D69D9" w:rsidRDefault="008F6D02" w:rsidP="00C010CE">
      <w:pPr>
        <w:ind w:left="9214"/>
        <w:jc w:val="center"/>
        <w:rPr>
          <w:sz w:val="28"/>
          <w:szCs w:val="28"/>
        </w:rPr>
      </w:pPr>
      <w:r w:rsidRPr="007D69D9">
        <w:rPr>
          <w:sz w:val="28"/>
          <w:szCs w:val="28"/>
        </w:rPr>
        <w:t xml:space="preserve">от </w:t>
      </w:r>
      <w:r w:rsidR="00570B4F">
        <w:rPr>
          <w:sz w:val="28"/>
          <w:szCs w:val="28"/>
        </w:rPr>
        <w:t xml:space="preserve">30 марта </w:t>
      </w:r>
      <w:r w:rsidR="00DD734A" w:rsidRPr="007D69D9">
        <w:rPr>
          <w:sz w:val="28"/>
          <w:szCs w:val="28"/>
        </w:rPr>
        <w:t>20</w:t>
      </w:r>
      <w:r w:rsidR="005C6449">
        <w:rPr>
          <w:sz w:val="28"/>
          <w:szCs w:val="28"/>
        </w:rPr>
        <w:t>2</w:t>
      </w:r>
      <w:r w:rsidR="009B59CC">
        <w:rPr>
          <w:sz w:val="28"/>
          <w:szCs w:val="28"/>
        </w:rPr>
        <w:t>1</w:t>
      </w:r>
      <w:r w:rsidR="00DD734A" w:rsidRPr="007D69D9">
        <w:rPr>
          <w:sz w:val="28"/>
          <w:szCs w:val="28"/>
        </w:rPr>
        <w:t xml:space="preserve"> г.</w:t>
      </w:r>
      <w:r w:rsidR="00C010CE">
        <w:rPr>
          <w:sz w:val="28"/>
          <w:szCs w:val="28"/>
        </w:rPr>
        <w:t xml:space="preserve"> </w:t>
      </w:r>
      <w:r w:rsidRPr="007D69D9">
        <w:rPr>
          <w:sz w:val="28"/>
          <w:szCs w:val="28"/>
        </w:rPr>
        <w:t>№</w:t>
      </w:r>
      <w:r w:rsidR="00100E56">
        <w:rPr>
          <w:sz w:val="28"/>
          <w:szCs w:val="28"/>
        </w:rPr>
        <w:t xml:space="preserve"> 110-р</w:t>
      </w:r>
    </w:p>
    <w:p w:rsidR="001D7180" w:rsidRDefault="001D7180" w:rsidP="00DD734A">
      <w:pPr>
        <w:jc w:val="center"/>
        <w:rPr>
          <w:b/>
          <w:sz w:val="28"/>
          <w:szCs w:val="28"/>
        </w:rPr>
      </w:pPr>
    </w:p>
    <w:p w:rsidR="00DD734A" w:rsidRPr="007D69D9" w:rsidRDefault="00DD734A" w:rsidP="00DD734A">
      <w:pPr>
        <w:jc w:val="center"/>
        <w:rPr>
          <w:b/>
          <w:sz w:val="28"/>
          <w:szCs w:val="28"/>
        </w:rPr>
      </w:pPr>
      <w:r w:rsidRPr="007D69D9">
        <w:rPr>
          <w:b/>
          <w:sz w:val="28"/>
          <w:szCs w:val="28"/>
        </w:rPr>
        <w:t>ПЛАН</w:t>
      </w:r>
    </w:p>
    <w:p w:rsidR="00AC3690" w:rsidRPr="007D69D9" w:rsidRDefault="00DD734A" w:rsidP="00DD734A">
      <w:pPr>
        <w:jc w:val="center"/>
        <w:rPr>
          <w:b/>
          <w:sz w:val="28"/>
          <w:szCs w:val="28"/>
        </w:rPr>
      </w:pPr>
      <w:r w:rsidRPr="007D69D9">
        <w:rPr>
          <w:b/>
          <w:sz w:val="28"/>
          <w:szCs w:val="28"/>
        </w:rPr>
        <w:t>мероприятий по организации и пр</w:t>
      </w:r>
      <w:r w:rsidR="001653A5">
        <w:rPr>
          <w:b/>
          <w:sz w:val="28"/>
          <w:szCs w:val="28"/>
        </w:rPr>
        <w:t xml:space="preserve">оведению месячника </w:t>
      </w:r>
      <w:r w:rsidRPr="007D69D9">
        <w:rPr>
          <w:b/>
          <w:sz w:val="28"/>
          <w:szCs w:val="28"/>
        </w:rPr>
        <w:t xml:space="preserve">по санитарной очистке, </w:t>
      </w:r>
    </w:p>
    <w:p w:rsidR="00DD734A" w:rsidRPr="007D69D9" w:rsidRDefault="00DD734A" w:rsidP="00DD734A">
      <w:pPr>
        <w:jc w:val="center"/>
        <w:rPr>
          <w:b/>
          <w:sz w:val="28"/>
          <w:szCs w:val="28"/>
        </w:rPr>
      </w:pPr>
      <w:r w:rsidRPr="007D69D9">
        <w:rPr>
          <w:b/>
          <w:sz w:val="28"/>
          <w:szCs w:val="28"/>
        </w:rPr>
        <w:t xml:space="preserve">благоустройству и озеленению </w:t>
      </w:r>
      <w:r w:rsidR="00AB70C2">
        <w:rPr>
          <w:b/>
          <w:sz w:val="28"/>
          <w:szCs w:val="28"/>
        </w:rPr>
        <w:t>населенных пунктов</w:t>
      </w:r>
      <w:r w:rsidRPr="007D69D9">
        <w:rPr>
          <w:b/>
          <w:sz w:val="28"/>
          <w:szCs w:val="28"/>
        </w:rPr>
        <w:t xml:space="preserve"> Р</w:t>
      </w:r>
      <w:r w:rsidR="00874199" w:rsidRPr="007D69D9">
        <w:rPr>
          <w:b/>
          <w:sz w:val="28"/>
          <w:szCs w:val="28"/>
        </w:rPr>
        <w:t>еспублики Северная Осетия</w:t>
      </w:r>
      <w:r w:rsidRPr="007D69D9">
        <w:rPr>
          <w:b/>
          <w:sz w:val="28"/>
          <w:szCs w:val="28"/>
        </w:rPr>
        <w:t>-Алания</w:t>
      </w:r>
    </w:p>
    <w:p w:rsidR="00DD734A" w:rsidRPr="007D69D9" w:rsidRDefault="00DD734A" w:rsidP="00DD734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116"/>
        <w:gridCol w:w="2105"/>
        <w:gridCol w:w="5636"/>
      </w:tblGrid>
      <w:tr w:rsidR="00DD734A" w:rsidRPr="007D69D9" w:rsidTr="00BE6C69">
        <w:tc>
          <w:tcPr>
            <w:tcW w:w="993" w:type="dxa"/>
            <w:shd w:val="clear" w:color="auto" w:fill="auto"/>
          </w:tcPr>
          <w:p w:rsidR="00DD734A" w:rsidRPr="001C275E" w:rsidRDefault="001C1798" w:rsidP="009B59CC">
            <w:pPr>
              <w:jc w:val="both"/>
              <w:rPr>
                <w:b/>
                <w:sz w:val="28"/>
                <w:szCs w:val="28"/>
              </w:rPr>
            </w:pPr>
            <w:r w:rsidRPr="001C275E">
              <w:rPr>
                <w:b/>
                <w:sz w:val="28"/>
                <w:szCs w:val="28"/>
              </w:rPr>
              <w:t>№</w:t>
            </w:r>
          </w:p>
          <w:p w:rsidR="00DD734A" w:rsidRPr="001C275E" w:rsidRDefault="001C1798" w:rsidP="009B59CC">
            <w:pPr>
              <w:jc w:val="both"/>
              <w:rPr>
                <w:b/>
                <w:sz w:val="28"/>
                <w:szCs w:val="28"/>
              </w:rPr>
            </w:pPr>
            <w:r w:rsidRPr="001C275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16" w:type="dxa"/>
            <w:shd w:val="clear" w:color="auto" w:fill="auto"/>
          </w:tcPr>
          <w:p w:rsidR="00DD734A" w:rsidRPr="001C275E" w:rsidRDefault="001C1798" w:rsidP="009B59CC">
            <w:pPr>
              <w:jc w:val="center"/>
              <w:rPr>
                <w:b/>
                <w:sz w:val="28"/>
                <w:szCs w:val="28"/>
              </w:rPr>
            </w:pPr>
            <w:r w:rsidRPr="001C275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05" w:type="dxa"/>
            <w:shd w:val="clear" w:color="auto" w:fill="auto"/>
          </w:tcPr>
          <w:p w:rsidR="00DD734A" w:rsidRPr="001C275E" w:rsidRDefault="00DD734A" w:rsidP="009B59CC">
            <w:pPr>
              <w:jc w:val="center"/>
              <w:rPr>
                <w:b/>
                <w:sz w:val="28"/>
                <w:szCs w:val="28"/>
              </w:rPr>
            </w:pPr>
            <w:r w:rsidRPr="001C275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636" w:type="dxa"/>
            <w:shd w:val="clear" w:color="auto" w:fill="auto"/>
          </w:tcPr>
          <w:p w:rsidR="00DD734A" w:rsidRPr="001C275E" w:rsidRDefault="001C1798" w:rsidP="009B59CC">
            <w:pPr>
              <w:jc w:val="center"/>
              <w:rPr>
                <w:b/>
                <w:sz w:val="28"/>
                <w:szCs w:val="28"/>
              </w:rPr>
            </w:pPr>
            <w:r w:rsidRPr="001C275E">
              <w:rPr>
                <w:b/>
                <w:sz w:val="28"/>
                <w:szCs w:val="28"/>
              </w:rPr>
              <w:t>Ответственные</w:t>
            </w:r>
            <w:r w:rsidR="00844834" w:rsidRPr="001C275E">
              <w:rPr>
                <w:b/>
                <w:sz w:val="28"/>
                <w:szCs w:val="28"/>
              </w:rPr>
              <w:t>*</w:t>
            </w:r>
          </w:p>
        </w:tc>
      </w:tr>
      <w:tr w:rsidR="005F4EB9" w:rsidRPr="007D69D9" w:rsidTr="00BE6C69"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:rsidR="005F4EB9" w:rsidRDefault="001C1798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F4EB9">
              <w:rPr>
                <w:sz w:val="28"/>
                <w:szCs w:val="28"/>
              </w:rPr>
              <w:t>ыявление мест несанкционированных свалок отходов и выдача предписаний по их ликвидации</w:t>
            </w:r>
          </w:p>
        </w:tc>
        <w:tc>
          <w:tcPr>
            <w:tcW w:w="2105" w:type="dxa"/>
            <w:shd w:val="clear" w:color="auto" w:fill="auto"/>
          </w:tcPr>
          <w:p w:rsidR="005F4EB9" w:rsidRPr="007D69D9" w:rsidRDefault="005F4EB9" w:rsidP="009B59CC">
            <w:pPr>
              <w:jc w:val="center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5636" w:type="dxa"/>
            <w:shd w:val="clear" w:color="auto" w:fill="auto"/>
          </w:tcPr>
          <w:p w:rsidR="005F4EB9" w:rsidRDefault="00B811E2" w:rsidP="009B59CC">
            <w:pPr>
              <w:jc w:val="both"/>
              <w:rPr>
                <w:sz w:val="28"/>
                <w:szCs w:val="28"/>
              </w:rPr>
            </w:pPr>
            <w:r w:rsidRPr="00B811E2">
              <w:rPr>
                <w:spacing w:val="1"/>
                <w:w w:val="107"/>
                <w:sz w:val="28"/>
                <w:szCs w:val="28"/>
              </w:rPr>
              <w:t>Министерство природных ресурсов и экологии Республики Северная Осетия-Алания</w:t>
            </w:r>
            <w:r w:rsidRPr="00B811E2">
              <w:rPr>
                <w:sz w:val="28"/>
                <w:szCs w:val="28"/>
              </w:rPr>
              <w:t xml:space="preserve">,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Управление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Федеральной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службы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надзору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сфере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природопользования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B811E2">
              <w:rPr>
                <w:sz w:val="28"/>
                <w:szCs w:val="28"/>
              </w:rPr>
              <w:t xml:space="preserve"> Республике Северная Осетия-Алания, 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Управление Федеральной службы по </w:t>
            </w:r>
            <w:r w:rsidRPr="00B811E2">
              <w:rPr>
                <w:bCs/>
                <w:sz w:val="28"/>
                <w:szCs w:val="28"/>
                <w:shd w:val="clear" w:color="auto" w:fill="FFFFFF"/>
              </w:rPr>
              <w:t>надзору</w:t>
            </w:r>
            <w:r w:rsidRPr="00B811E2">
              <w:rPr>
                <w:sz w:val="28"/>
                <w:szCs w:val="28"/>
                <w:shd w:val="clear" w:color="auto" w:fill="FFFFFF"/>
              </w:rPr>
              <w:t xml:space="preserve"> в сфере защиты прав потребителей и благополучия человека </w:t>
            </w:r>
            <w:r w:rsidRPr="00B811E2">
              <w:rPr>
                <w:sz w:val="28"/>
                <w:szCs w:val="28"/>
              </w:rPr>
              <w:t>по Республике Северная Осетия-Алания</w:t>
            </w:r>
          </w:p>
        </w:tc>
      </w:tr>
      <w:tr w:rsidR="005F4EB9" w:rsidRPr="007D69D9" w:rsidTr="00BE6C69">
        <w:trPr>
          <w:trHeight w:val="1076"/>
        </w:trPr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</w:t>
            </w:r>
            <w:r w:rsidR="00080AC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вопросу </w:t>
            </w:r>
            <w:r w:rsidR="00342385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2105" w:type="dxa"/>
            <w:shd w:val="clear" w:color="auto" w:fill="auto"/>
          </w:tcPr>
          <w:p w:rsidR="005F4EB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5F4EB9" w:rsidRPr="007D69D9" w:rsidRDefault="009B59CC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5F4EB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636" w:type="dxa"/>
            <w:shd w:val="clear" w:color="auto" w:fill="auto"/>
          </w:tcPr>
          <w:p w:rsidR="005F4EB9" w:rsidRDefault="00342385" w:rsidP="009B59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w w:val="107"/>
                <w:sz w:val="28"/>
                <w:szCs w:val="28"/>
              </w:rPr>
              <w:t xml:space="preserve">представители </w:t>
            </w:r>
            <w:r w:rsidR="005F4EB9">
              <w:rPr>
                <w:color w:val="000000"/>
                <w:spacing w:val="1"/>
                <w:w w:val="107"/>
                <w:sz w:val="28"/>
                <w:szCs w:val="28"/>
              </w:rPr>
              <w:t>а</w:t>
            </w:r>
            <w:r w:rsidR="005F4EB9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й</w:t>
            </w:r>
            <w:r w:rsidR="005F4EB9">
              <w:rPr>
                <w:sz w:val="28"/>
                <w:szCs w:val="28"/>
              </w:rPr>
              <w:t xml:space="preserve"> местного самоуправления</w:t>
            </w:r>
            <w:r w:rsidR="00BE6C69">
              <w:rPr>
                <w:sz w:val="28"/>
                <w:szCs w:val="28"/>
              </w:rPr>
              <w:t xml:space="preserve"> </w:t>
            </w:r>
            <w:r w:rsidR="005F4EB9">
              <w:rPr>
                <w:sz w:val="28"/>
                <w:szCs w:val="28"/>
              </w:rPr>
              <w:t xml:space="preserve">муниципальных образований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</w:p>
        </w:tc>
      </w:tr>
      <w:tr w:rsidR="005F4EB9" w:rsidRPr="007D69D9" w:rsidTr="00BE6C69">
        <w:trPr>
          <w:trHeight w:val="70"/>
        </w:trPr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3.</w:t>
            </w:r>
          </w:p>
        </w:tc>
        <w:tc>
          <w:tcPr>
            <w:tcW w:w="6116" w:type="dxa"/>
            <w:shd w:val="clear" w:color="auto" w:fill="auto"/>
          </w:tcPr>
          <w:p w:rsidR="005F4EB9" w:rsidRDefault="00E62978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5F4EB9">
              <w:rPr>
                <w:sz w:val="28"/>
                <w:szCs w:val="28"/>
              </w:rPr>
              <w:t xml:space="preserve"> месячника по санитарной очистке, благоустройству и озеленению </w:t>
            </w:r>
            <w:r w:rsidR="00AB70C2">
              <w:rPr>
                <w:sz w:val="28"/>
                <w:szCs w:val="28"/>
              </w:rPr>
              <w:t>населенных пунктов</w:t>
            </w:r>
            <w:r w:rsidR="00342385">
              <w:rPr>
                <w:sz w:val="28"/>
                <w:szCs w:val="28"/>
              </w:rPr>
              <w:t xml:space="preserve"> Республики Северная Осетия-Алания</w:t>
            </w:r>
          </w:p>
          <w:p w:rsidR="004F049E" w:rsidRDefault="004F049E" w:rsidP="009B59CC">
            <w:pPr>
              <w:jc w:val="both"/>
              <w:rPr>
                <w:sz w:val="28"/>
                <w:szCs w:val="28"/>
              </w:rPr>
            </w:pPr>
          </w:p>
          <w:p w:rsidR="00E62978" w:rsidRDefault="00E62978" w:rsidP="009B5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5F4EB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D69D9">
              <w:rPr>
                <w:sz w:val="28"/>
                <w:szCs w:val="28"/>
              </w:rPr>
              <w:t xml:space="preserve">о </w:t>
            </w:r>
          </w:p>
          <w:p w:rsidR="005F4EB9" w:rsidRPr="007D69D9" w:rsidRDefault="009B59CC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5636" w:type="dxa"/>
            <w:shd w:val="clear" w:color="auto" w:fill="auto"/>
          </w:tcPr>
          <w:p w:rsidR="005F4EB9" w:rsidRDefault="005F4EB9" w:rsidP="00B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местного самоуправления </w:t>
            </w:r>
            <w:r w:rsidR="00342385">
              <w:rPr>
                <w:sz w:val="28"/>
                <w:szCs w:val="28"/>
              </w:rPr>
              <w:t>муниципальных образований Республики Северная Осетия-Алания</w:t>
            </w:r>
          </w:p>
        </w:tc>
      </w:tr>
      <w:tr w:rsidR="005F4EB9" w:rsidRPr="007D69D9" w:rsidTr="00BE6C69">
        <w:tc>
          <w:tcPr>
            <w:tcW w:w="993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коллективами ведомств,</w:t>
            </w:r>
            <w:r w:rsidR="00342385">
              <w:rPr>
                <w:sz w:val="28"/>
                <w:szCs w:val="28"/>
              </w:rPr>
              <w:t xml:space="preserve"> образовательных учреждений,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  <w:r w:rsidR="00342385">
              <w:rPr>
                <w:sz w:val="28"/>
                <w:szCs w:val="28"/>
              </w:rPr>
              <w:t xml:space="preserve"> месячника по санитарной очистке, благоустройству и озеленению </w:t>
            </w:r>
            <w:r w:rsidR="00AB70C2">
              <w:rPr>
                <w:sz w:val="28"/>
                <w:szCs w:val="28"/>
              </w:rPr>
              <w:t>населенных пунктов</w:t>
            </w:r>
            <w:r w:rsidR="00342385">
              <w:rPr>
                <w:sz w:val="28"/>
                <w:szCs w:val="28"/>
              </w:rPr>
              <w:t xml:space="preserve"> Республики Северная Осетия-Алания</w:t>
            </w:r>
          </w:p>
        </w:tc>
        <w:tc>
          <w:tcPr>
            <w:tcW w:w="2105" w:type="dxa"/>
            <w:shd w:val="clear" w:color="auto" w:fill="auto"/>
          </w:tcPr>
          <w:p w:rsidR="005F4EB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69D9">
              <w:rPr>
                <w:sz w:val="28"/>
                <w:szCs w:val="28"/>
              </w:rPr>
              <w:t xml:space="preserve"> </w:t>
            </w:r>
            <w:r w:rsidR="009B59CC">
              <w:rPr>
                <w:sz w:val="28"/>
                <w:szCs w:val="28"/>
              </w:rPr>
              <w:t>20.04.2021</w:t>
            </w:r>
            <w:r>
              <w:rPr>
                <w:sz w:val="28"/>
                <w:szCs w:val="28"/>
              </w:rPr>
              <w:t xml:space="preserve"> </w:t>
            </w:r>
            <w:r w:rsidRPr="007D69D9">
              <w:rPr>
                <w:sz w:val="28"/>
                <w:szCs w:val="28"/>
              </w:rPr>
              <w:t xml:space="preserve"> </w:t>
            </w:r>
          </w:p>
          <w:p w:rsidR="005F4EB9" w:rsidRPr="007D69D9" w:rsidRDefault="005F4EB9" w:rsidP="009B59CC">
            <w:pPr>
              <w:jc w:val="center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B59CC">
              <w:rPr>
                <w:sz w:val="28"/>
                <w:szCs w:val="28"/>
              </w:rPr>
              <w:t>21.05.2021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5F4EB9" w:rsidRDefault="00342385" w:rsidP="009B59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w w:val="107"/>
                <w:sz w:val="28"/>
                <w:szCs w:val="28"/>
              </w:rPr>
              <w:t>Министерство природных ресурсов и экологии Республики Северная Осетия-Алания</w:t>
            </w:r>
            <w:r>
              <w:rPr>
                <w:sz w:val="28"/>
                <w:szCs w:val="28"/>
              </w:rPr>
              <w:t xml:space="preserve">, </w:t>
            </w:r>
            <w:r w:rsidR="005F4EB9">
              <w:rPr>
                <w:sz w:val="28"/>
                <w:szCs w:val="28"/>
              </w:rPr>
              <w:t>администра</w:t>
            </w:r>
            <w:r w:rsidR="00BE6C69">
              <w:rPr>
                <w:sz w:val="28"/>
                <w:szCs w:val="28"/>
              </w:rPr>
              <w:t xml:space="preserve">ции местного самоуправления </w:t>
            </w:r>
            <w:r w:rsidR="005F4EB9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образований Республики Северная Осетия-Алания, руководители организаций, предприятий и образовательных учреждений </w:t>
            </w:r>
          </w:p>
        </w:tc>
      </w:tr>
      <w:tr w:rsidR="005F4EB9" w:rsidRPr="007D69D9" w:rsidTr="00BE6C69"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5.</w:t>
            </w:r>
          </w:p>
        </w:tc>
        <w:tc>
          <w:tcPr>
            <w:tcW w:w="611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на полигонах твердых коммунальных отходов, свалках в </w:t>
            </w:r>
            <w:r w:rsidR="00342385">
              <w:rPr>
                <w:sz w:val="28"/>
                <w:szCs w:val="28"/>
              </w:rPr>
              <w:t>муницип</w:t>
            </w:r>
            <w:r w:rsidR="005D129B">
              <w:rPr>
                <w:sz w:val="28"/>
                <w:szCs w:val="28"/>
              </w:rPr>
              <w:t>а</w:t>
            </w:r>
            <w:r w:rsidR="00342385">
              <w:rPr>
                <w:sz w:val="28"/>
                <w:szCs w:val="28"/>
              </w:rPr>
              <w:t>льных образованиях</w:t>
            </w:r>
            <w:r>
              <w:rPr>
                <w:sz w:val="28"/>
                <w:szCs w:val="28"/>
              </w:rPr>
              <w:t xml:space="preserve"> мероприятий по наведению санитарно-экологического порядка</w:t>
            </w:r>
          </w:p>
        </w:tc>
        <w:tc>
          <w:tcPr>
            <w:tcW w:w="2105" w:type="dxa"/>
            <w:shd w:val="clear" w:color="auto" w:fill="auto"/>
          </w:tcPr>
          <w:p w:rsidR="005F4EB9" w:rsidRPr="007D69D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69D9">
              <w:rPr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5636" w:type="dxa"/>
            <w:shd w:val="clear" w:color="auto" w:fill="auto"/>
          </w:tcPr>
          <w:p w:rsidR="005F4EB9" w:rsidRDefault="005F4EB9" w:rsidP="00B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местного самоуправления муниципальных </w:t>
            </w:r>
            <w:r w:rsidR="005D129B">
              <w:rPr>
                <w:sz w:val="28"/>
                <w:szCs w:val="28"/>
              </w:rPr>
              <w:t>образований Республики Северная Осетия-Алания</w:t>
            </w:r>
          </w:p>
        </w:tc>
      </w:tr>
      <w:tr w:rsidR="005F4EB9" w:rsidRPr="007D69D9" w:rsidTr="00BE6C69"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6.</w:t>
            </w:r>
          </w:p>
        </w:tc>
        <w:tc>
          <w:tcPr>
            <w:tcW w:w="611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</w:t>
            </w:r>
            <w:r w:rsidR="00BE6C6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</w:t>
            </w:r>
            <w:r w:rsidR="00BE6C69">
              <w:rPr>
                <w:sz w:val="28"/>
                <w:szCs w:val="28"/>
              </w:rPr>
              <w:t xml:space="preserve"> ходом проведения</w:t>
            </w:r>
            <w:r>
              <w:rPr>
                <w:sz w:val="28"/>
                <w:szCs w:val="28"/>
              </w:rPr>
              <w:t xml:space="preserve"> работ и выполнени</w:t>
            </w:r>
            <w:r w:rsidR="003270D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выданных предписаний по ликвидации стихийных свалок,</w:t>
            </w:r>
            <w:r w:rsidR="00327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 административных санкций к нарушителям</w:t>
            </w:r>
          </w:p>
        </w:tc>
        <w:tc>
          <w:tcPr>
            <w:tcW w:w="2105" w:type="dxa"/>
            <w:shd w:val="clear" w:color="auto" w:fill="auto"/>
          </w:tcPr>
          <w:p w:rsidR="005F4EB9" w:rsidRPr="007D69D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69D9">
              <w:rPr>
                <w:sz w:val="28"/>
                <w:szCs w:val="28"/>
              </w:rPr>
              <w:t xml:space="preserve"> течение месячника</w:t>
            </w:r>
          </w:p>
        </w:tc>
        <w:tc>
          <w:tcPr>
            <w:tcW w:w="5636" w:type="dxa"/>
            <w:shd w:val="clear" w:color="auto" w:fill="auto"/>
          </w:tcPr>
          <w:p w:rsidR="005F4EB9" w:rsidRPr="00B811E2" w:rsidRDefault="005F4EB9" w:rsidP="00BE6C69">
            <w:pPr>
              <w:jc w:val="both"/>
              <w:rPr>
                <w:sz w:val="28"/>
                <w:szCs w:val="28"/>
              </w:rPr>
            </w:pPr>
            <w:r w:rsidRPr="00B811E2">
              <w:rPr>
                <w:spacing w:val="1"/>
                <w:w w:val="107"/>
                <w:sz w:val="28"/>
                <w:szCs w:val="28"/>
              </w:rPr>
              <w:t>Министерство природных ресурсов экологии Республики Северная Осетия-Алания</w:t>
            </w:r>
            <w:r w:rsidRPr="00B811E2">
              <w:rPr>
                <w:sz w:val="28"/>
                <w:szCs w:val="28"/>
              </w:rPr>
              <w:t xml:space="preserve">,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Управление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Федеральной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службы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надзору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сфере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природопользования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="00B811E2" w:rsidRPr="00B811E2">
              <w:rPr>
                <w:sz w:val="28"/>
                <w:szCs w:val="28"/>
              </w:rPr>
              <w:t xml:space="preserve"> Республике Северная Осетия-Алания, 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Управление Федеральной службы по </w:t>
            </w:r>
            <w:r w:rsidR="00B811E2" w:rsidRPr="00B811E2">
              <w:rPr>
                <w:bCs/>
                <w:sz w:val="28"/>
                <w:szCs w:val="28"/>
                <w:shd w:val="clear" w:color="auto" w:fill="FFFFFF"/>
              </w:rPr>
              <w:t>надзору</w:t>
            </w:r>
            <w:r w:rsidR="00B811E2" w:rsidRPr="00B811E2">
              <w:rPr>
                <w:sz w:val="28"/>
                <w:szCs w:val="28"/>
                <w:shd w:val="clear" w:color="auto" w:fill="FFFFFF"/>
              </w:rPr>
              <w:t xml:space="preserve"> в сфере защиты прав потребителей и благополучия человека </w:t>
            </w:r>
            <w:r w:rsidR="00B811E2" w:rsidRPr="00B811E2">
              <w:rPr>
                <w:sz w:val="28"/>
                <w:szCs w:val="28"/>
              </w:rPr>
              <w:t>по Республике Северная Осетия-Алания</w:t>
            </w:r>
          </w:p>
        </w:tc>
      </w:tr>
      <w:tr w:rsidR="005F4EB9" w:rsidRPr="007D69D9" w:rsidTr="00BE6C69"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7.</w:t>
            </w:r>
          </w:p>
        </w:tc>
        <w:tc>
          <w:tcPr>
            <w:tcW w:w="611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>
              <w:rPr>
                <w:color w:val="000000"/>
                <w:spacing w:val="1"/>
                <w:w w:val="107"/>
                <w:sz w:val="28"/>
                <w:szCs w:val="28"/>
              </w:rPr>
              <w:t xml:space="preserve">Министерство природных ресурсов и экологии Республики Северная Осетия-Алания </w:t>
            </w:r>
            <w:r>
              <w:rPr>
                <w:sz w:val="28"/>
                <w:szCs w:val="28"/>
              </w:rPr>
              <w:t xml:space="preserve">информации о результатах проведенных мероприятий </w:t>
            </w:r>
          </w:p>
        </w:tc>
        <w:tc>
          <w:tcPr>
            <w:tcW w:w="2105" w:type="dxa"/>
            <w:shd w:val="clear" w:color="auto" w:fill="auto"/>
          </w:tcPr>
          <w:p w:rsidR="005F4EB9" w:rsidRPr="007D69D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D69D9">
              <w:rPr>
                <w:sz w:val="28"/>
                <w:szCs w:val="28"/>
              </w:rPr>
              <w:t>женедельно, итоговую - до</w:t>
            </w:r>
          </w:p>
          <w:p w:rsidR="005F4EB9" w:rsidRPr="007D69D9" w:rsidRDefault="009B59CC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  <w:r w:rsidR="005F4E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местного самоуправления      и муниципальных </w:t>
            </w:r>
            <w:r w:rsidR="005D129B">
              <w:rPr>
                <w:sz w:val="28"/>
                <w:szCs w:val="28"/>
              </w:rPr>
              <w:t>образований</w:t>
            </w:r>
            <w:r>
              <w:rPr>
                <w:sz w:val="28"/>
                <w:szCs w:val="28"/>
              </w:rPr>
              <w:t xml:space="preserve"> </w:t>
            </w:r>
            <w:r w:rsidR="005D129B">
              <w:rPr>
                <w:color w:val="000000"/>
                <w:spacing w:val="1"/>
                <w:w w:val="107"/>
                <w:sz w:val="28"/>
                <w:szCs w:val="28"/>
              </w:rPr>
              <w:t>Республики Северная Осетия-Алания</w:t>
            </w:r>
            <w:r w:rsidR="005D129B">
              <w:rPr>
                <w:sz w:val="28"/>
                <w:szCs w:val="28"/>
              </w:rPr>
              <w:t xml:space="preserve"> </w:t>
            </w:r>
          </w:p>
        </w:tc>
      </w:tr>
      <w:tr w:rsidR="005F4EB9" w:rsidRPr="007D69D9" w:rsidTr="00BE6C69">
        <w:trPr>
          <w:trHeight w:val="358"/>
        </w:trPr>
        <w:tc>
          <w:tcPr>
            <w:tcW w:w="993" w:type="dxa"/>
            <w:shd w:val="clear" w:color="auto" w:fill="auto"/>
          </w:tcPr>
          <w:p w:rsidR="005F4EB9" w:rsidRPr="007D69D9" w:rsidRDefault="005F4EB9" w:rsidP="009B59CC">
            <w:pPr>
              <w:jc w:val="both"/>
              <w:rPr>
                <w:sz w:val="28"/>
                <w:szCs w:val="28"/>
              </w:rPr>
            </w:pPr>
            <w:r w:rsidRPr="007D69D9">
              <w:rPr>
                <w:sz w:val="28"/>
                <w:szCs w:val="28"/>
              </w:rPr>
              <w:t>8.</w:t>
            </w:r>
          </w:p>
        </w:tc>
        <w:tc>
          <w:tcPr>
            <w:tcW w:w="6116" w:type="dxa"/>
            <w:shd w:val="clear" w:color="auto" w:fill="auto"/>
          </w:tcPr>
          <w:p w:rsidR="005F4EB9" w:rsidRDefault="005F4EB9" w:rsidP="00BE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70DE">
              <w:rPr>
                <w:sz w:val="28"/>
                <w:szCs w:val="28"/>
              </w:rPr>
              <w:t>одготовка итоговой информации</w:t>
            </w:r>
            <w:r w:rsidR="003E28A5">
              <w:rPr>
                <w:sz w:val="28"/>
                <w:szCs w:val="28"/>
              </w:rPr>
              <w:t xml:space="preserve"> о проведении</w:t>
            </w:r>
            <w:r w:rsidR="00327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месячник</w:t>
            </w:r>
            <w:r w:rsidR="00BE6C69">
              <w:rPr>
                <w:sz w:val="28"/>
                <w:szCs w:val="28"/>
              </w:rPr>
              <w:t xml:space="preserve">а </w:t>
            </w:r>
            <w:r w:rsidR="00E62978">
              <w:rPr>
                <w:sz w:val="28"/>
                <w:szCs w:val="28"/>
              </w:rPr>
              <w:t>для Правительства</w:t>
            </w:r>
            <w:r>
              <w:rPr>
                <w:sz w:val="28"/>
                <w:szCs w:val="28"/>
              </w:rPr>
              <w:t xml:space="preserve"> Республики Северная Осетия-Алания</w:t>
            </w:r>
          </w:p>
        </w:tc>
        <w:tc>
          <w:tcPr>
            <w:tcW w:w="2105" w:type="dxa"/>
            <w:shd w:val="clear" w:color="auto" w:fill="auto"/>
          </w:tcPr>
          <w:p w:rsidR="005F4EB9" w:rsidRDefault="005F4EB9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D69D9">
              <w:rPr>
                <w:sz w:val="28"/>
                <w:szCs w:val="28"/>
              </w:rPr>
              <w:t xml:space="preserve">о </w:t>
            </w:r>
          </w:p>
          <w:p w:rsidR="005F4EB9" w:rsidRPr="007D69D9" w:rsidRDefault="009B59CC" w:rsidP="009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  <w:r w:rsidR="005F4E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5F4EB9" w:rsidRDefault="005F4EB9" w:rsidP="009B59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w w:val="107"/>
                <w:sz w:val="28"/>
                <w:szCs w:val="28"/>
              </w:rPr>
              <w:t>Министерство природных ресурсов и экологии Республики Северная Осетия-Алания</w:t>
            </w:r>
          </w:p>
        </w:tc>
      </w:tr>
    </w:tbl>
    <w:p w:rsidR="004F049E" w:rsidRDefault="005F4EB9" w:rsidP="005F4EB9">
      <w:pPr>
        <w:rPr>
          <w:sz w:val="26"/>
          <w:szCs w:val="26"/>
        </w:rPr>
      </w:pPr>
      <w:r>
        <w:rPr>
          <w:sz w:val="26"/>
          <w:szCs w:val="26"/>
        </w:rPr>
        <w:t>*Мероприятия согласованы с ответственными исполнителями</w:t>
      </w:r>
    </w:p>
    <w:p w:rsidR="004F049E" w:rsidRDefault="004F049E" w:rsidP="005F4EB9">
      <w:pPr>
        <w:rPr>
          <w:sz w:val="26"/>
          <w:szCs w:val="26"/>
        </w:rPr>
      </w:pPr>
    </w:p>
    <w:p w:rsidR="00D54415" w:rsidRDefault="00BE6C69" w:rsidP="004F049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D54415" w:rsidSect="004F049E">
      <w:pgSz w:w="16838" w:h="11906" w:orient="landscape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7B" w:rsidRDefault="00A2577B" w:rsidP="00342385">
      <w:r>
        <w:separator/>
      </w:r>
    </w:p>
  </w:endnote>
  <w:endnote w:type="continuationSeparator" w:id="1">
    <w:p w:rsidR="00A2577B" w:rsidRDefault="00A2577B" w:rsidP="0034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7B" w:rsidRDefault="00A2577B" w:rsidP="00342385">
      <w:r>
        <w:separator/>
      </w:r>
    </w:p>
  </w:footnote>
  <w:footnote w:type="continuationSeparator" w:id="1">
    <w:p w:rsidR="00A2577B" w:rsidRDefault="00A2577B" w:rsidP="0034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D9" w:rsidRDefault="009B16D9">
    <w:pPr>
      <w:pStyle w:val="a6"/>
    </w:pPr>
  </w:p>
  <w:p w:rsidR="009B16D9" w:rsidRDefault="009B16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E3B"/>
    <w:rsid w:val="00032272"/>
    <w:rsid w:val="00045218"/>
    <w:rsid w:val="00045915"/>
    <w:rsid w:val="000516D8"/>
    <w:rsid w:val="00057CB2"/>
    <w:rsid w:val="00060D78"/>
    <w:rsid w:val="00062D45"/>
    <w:rsid w:val="00062D4E"/>
    <w:rsid w:val="00074C7C"/>
    <w:rsid w:val="00077746"/>
    <w:rsid w:val="00080AC7"/>
    <w:rsid w:val="00080DF4"/>
    <w:rsid w:val="000A4240"/>
    <w:rsid w:val="000A7CF6"/>
    <w:rsid w:val="000B26D7"/>
    <w:rsid w:val="000C628F"/>
    <w:rsid w:val="000D15DE"/>
    <w:rsid w:val="000D6A22"/>
    <w:rsid w:val="000E7718"/>
    <w:rsid w:val="000F17CC"/>
    <w:rsid w:val="00100E56"/>
    <w:rsid w:val="00126559"/>
    <w:rsid w:val="00134FCE"/>
    <w:rsid w:val="0014410D"/>
    <w:rsid w:val="00155518"/>
    <w:rsid w:val="00163826"/>
    <w:rsid w:val="001638ED"/>
    <w:rsid w:val="001653A5"/>
    <w:rsid w:val="001751EA"/>
    <w:rsid w:val="00177679"/>
    <w:rsid w:val="001812B2"/>
    <w:rsid w:val="00193D48"/>
    <w:rsid w:val="001A1003"/>
    <w:rsid w:val="001C1798"/>
    <w:rsid w:val="001C275E"/>
    <w:rsid w:val="001C5806"/>
    <w:rsid w:val="001C7A12"/>
    <w:rsid w:val="001D4F18"/>
    <w:rsid w:val="001D7180"/>
    <w:rsid w:val="001F0964"/>
    <w:rsid w:val="001F5697"/>
    <w:rsid w:val="001F7627"/>
    <w:rsid w:val="0022147C"/>
    <w:rsid w:val="002601B9"/>
    <w:rsid w:val="0026644C"/>
    <w:rsid w:val="0029475E"/>
    <w:rsid w:val="002947C6"/>
    <w:rsid w:val="00296213"/>
    <w:rsid w:val="002A2F29"/>
    <w:rsid w:val="002C5491"/>
    <w:rsid w:val="002C72EC"/>
    <w:rsid w:val="002D587F"/>
    <w:rsid w:val="002E579C"/>
    <w:rsid w:val="002F0AF9"/>
    <w:rsid w:val="002F1305"/>
    <w:rsid w:val="002F28BC"/>
    <w:rsid w:val="00302363"/>
    <w:rsid w:val="00305786"/>
    <w:rsid w:val="003270DE"/>
    <w:rsid w:val="00330199"/>
    <w:rsid w:val="0034041B"/>
    <w:rsid w:val="00342385"/>
    <w:rsid w:val="00343E82"/>
    <w:rsid w:val="0035272F"/>
    <w:rsid w:val="0035600C"/>
    <w:rsid w:val="003642AD"/>
    <w:rsid w:val="0037381D"/>
    <w:rsid w:val="0037614B"/>
    <w:rsid w:val="0037649C"/>
    <w:rsid w:val="00376B93"/>
    <w:rsid w:val="00385C31"/>
    <w:rsid w:val="00387530"/>
    <w:rsid w:val="00387FC4"/>
    <w:rsid w:val="003A3FBB"/>
    <w:rsid w:val="003A7F75"/>
    <w:rsid w:val="003B1CD2"/>
    <w:rsid w:val="003C2E3B"/>
    <w:rsid w:val="003C5C47"/>
    <w:rsid w:val="003D006C"/>
    <w:rsid w:val="003D1536"/>
    <w:rsid w:val="003D39DD"/>
    <w:rsid w:val="003D7257"/>
    <w:rsid w:val="003E1AC4"/>
    <w:rsid w:val="003E2448"/>
    <w:rsid w:val="003E28A5"/>
    <w:rsid w:val="003E3705"/>
    <w:rsid w:val="003E4BED"/>
    <w:rsid w:val="003F0573"/>
    <w:rsid w:val="003F2892"/>
    <w:rsid w:val="00400381"/>
    <w:rsid w:val="00411257"/>
    <w:rsid w:val="0041525C"/>
    <w:rsid w:val="00415E16"/>
    <w:rsid w:val="0043180A"/>
    <w:rsid w:val="00431ACB"/>
    <w:rsid w:val="0044507B"/>
    <w:rsid w:val="00445FB8"/>
    <w:rsid w:val="00451747"/>
    <w:rsid w:val="004540CB"/>
    <w:rsid w:val="004757BD"/>
    <w:rsid w:val="004907FD"/>
    <w:rsid w:val="004963DD"/>
    <w:rsid w:val="004A6D11"/>
    <w:rsid w:val="004B15FF"/>
    <w:rsid w:val="004B42B5"/>
    <w:rsid w:val="004C426D"/>
    <w:rsid w:val="004E55F6"/>
    <w:rsid w:val="004E5D1D"/>
    <w:rsid w:val="004F049E"/>
    <w:rsid w:val="004F3ACF"/>
    <w:rsid w:val="005007FF"/>
    <w:rsid w:val="00503EB4"/>
    <w:rsid w:val="005066E3"/>
    <w:rsid w:val="00511E82"/>
    <w:rsid w:val="00527370"/>
    <w:rsid w:val="00536EC6"/>
    <w:rsid w:val="0054085D"/>
    <w:rsid w:val="00540E90"/>
    <w:rsid w:val="005458EE"/>
    <w:rsid w:val="00551C29"/>
    <w:rsid w:val="00552A3A"/>
    <w:rsid w:val="0055576A"/>
    <w:rsid w:val="0056171E"/>
    <w:rsid w:val="005628A9"/>
    <w:rsid w:val="00562D1C"/>
    <w:rsid w:val="00570B4F"/>
    <w:rsid w:val="0057222E"/>
    <w:rsid w:val="00574A21"/>
    <w:rsid w:val="005A1BD9"/>
    <w:rsid w:val="005A66DB"/>
    <w:rsid w:val="005A77EA"/>
    <w:rsid w:val="005B358A"/>
    <w:rsid w:val="005C0F9A"/>
    <w:rsid w:val="005C4130"/>
    <w:rsid w:val="005C6449"/>
    <w:rsid w:val="005D129B"/>
    <w:rsid w:val="005D5286"/>
    <w:rsid w:val="005E251E"/>
    <w:rsid w:val="005E2615"/>
    <w:rsid w:val="005E760C"/>
    <w:rsid w:val="005F1EEB"/>
    <w:rsid w:val="005F20D5"/>
    <w:rsid w:val="005F4EB9"/>
    <w:rsid w:val="00607858"/>
    <w:rsid w:val="00622016"/>
    <w:rsid w:val="006474D5"/>
    <w:rsid w:val="00663CE9"/>
    <w:rsid w:val="00665215"/>
    <w:rsid w:val="0066653D"/>
    <w:rsid w:val="006668DE"/>
    <w:rsid w:val="006672AB"/>
    <w:rsid w:val="00667B46"/>
    <w:rsid w:val="006722B3"/>
    <w:rsid w:val="0067369D"/>
    <w:rsid w:val="00680414"/>
    <w:rsid w:val="006834B0"/>
    <w:rsid w:val="00685CE0"/>
    <w:rsid w:val="006A007F"/>
    <w:rsid w:val="006A22EE"/>
    <w:rsid w:val="006B03C4"/>
    <w:rsid w:val="006C7AAC"/>
    <w:rsid w:val="006D6E21"/>
    <w:rsid w:val="006E4A18"/>
    <w:rsid w:val="006E7AF5"/>
    <w:rsid w:val="006F3D8F"/>
    <w:rsid w:val="00705717"/>
    <w:rsid w:val="00711B42"/>
    <w:rsid w:val="00712C24"/>
    <w:rsid w:val="00713FB4"/>
    <w:rsid w:val="00715651"/>
    <w:rsid w:val="0072201A"/>
    <w:rsid w:val="00725EC1"/>
    <w:rsid w:val="00742B53"/>
    <w:rsid w:val="00756015"/>
    <w:rsid w:val="00775636"/>
    <w:rsid w:val="00775BA6"/>
    <w:rsid w:val="00787DF1"/>
    <w:rsid w:val="00796F6A"/>
    <w:rsid w:val="007A2618"/>
    <w:rsid w:val="007A5852"/>
    <w:rsid w:val="007B1147"/>
    <w:rsid w:val="007D69D9"/>
    <w:rsid w:val="007E0519"/>
    <w:rsid w:val="007E66F4"/>
    <w:rsid w:val="007F0858"/>
    <w:rsid w:val="0080167B"/>
    <w:rsid w:val="0080241E"/>
    <w:rsid w:val="00824E32"/>
    <w:rsid w:val="00827D88"/>
    <w:rsid w:val="008301D4"/>
    <w:rsid w:val="00844834"/>
    <w:rsid w:val="00845EC9"/>
    <w:rsid w:val="00866097"/>
    <w:rsid w:val="0087190D"/>
    <w:rsid w:val="00871A7A"/>
    <w:rsid w:val="00871DF1"/>
    <w:rsid w:val="00874199"/>
    <w:rsid w:val="0087443D"/>
    <w:rsid w:val="00876525"/>
    <w:rsid w:val="00895F66"/>
    <w:rsid w:val="00897EE6"/>
    <w:rsid w:val="008A0DE9"/>
    <w:rsid w:val="008B6A9E"/>
    <w:rsid w:val="008B6E2B"/>
    <w:rsid w:val="008C64E2"/>
    <w:rsid w:val="008D53FB"/>
    <w:rsid w:val="008F1717"/>
    <w:rsid w:val="008F6D02"/>
    <w:rsid w:val="0090050E"/>
    <w:rsid w:val="00921E7A"/>
    <w:rsid w:val="009234BE"/>
    <w:rsid w:val="00935278"/>
    <w:rsid w:val="00954D39"/>
    <w:rsid w:val="00961307"/>
    <w:rsid w:val="00965FB9"/>
    <w:rsid w:val="00980925"/>
    <w:rsid w:val="0099004C"/>
    <w:rsid w:val="00996187"/>
    <w:rsid w:val="009B16D9"/>
    <w:rsid w:val="009B59CC"/>
    <w:rsid w:val="009D031A"/>
    <w:rsid w:val="009D07CC"/>
    <w:rsid w:val="009E36E8"/>
    <w:rsid w:val="009E7630"/>
    <w:rsid w:val="00A0186F"/>
    <w:rsid w:val="00A06309"/>
    <w:rsid w:val="00A21836"/>
    <w:rsid w:val="00A2577B"/>
    <w:rsid w:val="00A27FAA"/>
    <w:rsid w:val="00A40E4E"/>
    <w:rsid w:val="00A50A18"/>
    <w:rsid w:val="00A6070C"/>
    <w:rsid w:val="00A61928"/>
    <w:rsid w:val="00A63DD0"/>
    <w:rsid w:val="00A70CEF"/>
    <w:rsid w:val="00A747B2"/>
    <w:rsid w:val="00A861BD"/>
    <w:rsid w:val="00A91639"/>
    <w:rsid w:val="00AA638D"/>
    <w:rsid w:val="00AA797D"/>
    <w:rsid w:val="00AB0291"/>
    <w:rsid w:val="00AB70C2"/>
    <w:rsid w:val="00AC0B40"/>
    <w:rsid w:val="00AC3690"/>
    <w:rsid w:val="00AD70B5"/>
    <w:rsid w:val="00AE1EF7"/>
    <w:rsid w:val="00AF52E2"/>
    <w:rsid w:val="00B21CBB"/>
    <w:rsid w:val="00B2745C"/>
    <w:rsid w:val="00B35BE2"/>
    <w:rsid w:val="00B3691C"/>
    <w:rsid w:val="00B372CD"/>
    <w:rsid w:val="00B37CA7"/>
    <w:rsid w:val="00B47995"/>
    <w:rsid w:val="00B56628"/>
    <w:rsid w:val="00B73052"/>
    <w:rsid w:val="00B811E2"/>
    <w:rsid w:val="00B8274F"/>
    <w:rsid w:val="00B93C1E"/>
    <w:rsid w:val="00BA05C9"/>
    <w:rsid w:val="00BB25B4"/>
    <w:rsid w:val="00BB3205"/>
    <w:rsid w:val="00BC3730"/>
    <w:rsid w:val="00BC60BC"/>
    <w:rsid w:val="00BD4254"/>
    <w:rsid w:val="00BE492F"/>
    <w:rsid w:val="00BE4C44"/>
    <w:rsid w:val="00BE4D97"/>
    <w:rsid w:val="00BE6C69"/>
    <w:rsid w:val="00C00123"/>
    <w:rsid w:val="00C010CE"/>
    <w:rsid w:val="00C041BD"/>
    <w:rsid w:val="00C143D6"/>
    <w:rsid w:val="00C14822"/>
    <w:rsid w:val="00C16D34"/>
    <w:rsid w:val="00C223FD"/>
    <w:rsid w:val="00C252D0"/>
    <w:rsid w:val="00C4436B"/>
    <w:rsid w:val="00C67275"/>
    <w:rsid w:val="00C67675"/>
    <w:rsid w:val="00C77E8A"/>
    <w:rsid w:val="00C866E2"/>
    <w:rsid w:val="00C93678"/>
    <w:rsid w:val="00CA366A"/>
    <w:rsid w:val="00CA7D67"/>
    <w:rsid w:val="00CB1E32"/>
    <w:rsid w:val="00CC2FB4"/>
    <w:rsid w:val="00CC5FA1"/>
    <w:rsid w:val="00CD7853"/>
    <w:rsid w:val="00CE31BC"/>
    <w:rsid w:val="00CE3D46"/>
    <w:rsid w:val="00CE5B58"/>
    <w:rsid w:val="00D00BAB"/>
    <w:rsid w:val="00D07F9F"/>
    <w:rsid w:val="00D126B9"/>
    <w:rsid w:val="00D22AAE"/>
    <w:rsid w:val="00D3691D"/>
    <w:rsid w:val="00D54415"/>
    <w:rsid w:val="00D66914"/>
    <w:rsid w:val="00D67132"/>
    <w:rsid w:val="00D828A5"/>
    <w:rsid w:val="00D83450"/>
    <w:rsid w:val="00D95243"/>
    <w:rsid w:val="00DA002A"/>
    <w:rsid w:val="00DA50A6"/>
    <w:rsid w:val="00DB4528"/>
    <w:rsid w:val="00DB6906"/>
    <w:rsid w:val="00DB79CD"/>
    <w:rsid w:val="00DC1BEE"/>
    <w:rsid w:val="00DC73F4"/>
    <w:rsid w:val="00DD5E89"/>
    <w:rsid w:val="00DD734A"/>
    <w:rsid w:val="00DF6323"/>
    <w:rsid w:val="00E07475"/>
    <w:rsid w:val="00E213F3"/>
    <w:rsid w:val="00E218AE"/>
    <w:rsid w:val="00E223B2"/>
    <w:rsid w:val="00E30FA9"/>
    <w:rsid w:val="00E321FB"/>
    <w:rsid w:val="00E33EB1"/>
    <w:rsid w:val="00E355F5"/>
    <w:rsid w:val="00E62978"/>
    <w:rsid w:val="00E65B54"/>
    <w:rsid w:val="00E90AA1"/>
    <w:rsid w:val="00E93082"/>
    <w:rsid w:val="00E95348"/>
    <w:rsid w:val="00E97B0F"/>
    <w:rsid w:val="00EA1A77"/>
    <w:rsid w:val="00EC4BD2"/>
    <w:rsid w:val="00EE3E25"/>
    <w:rsid w:val="00F03736"/>
    <w:rsid w:val="00F0647B"/>
    <w:rsid w:val="00F23A76"/>
    <w:rsid w:val="00F23F41"/>
    <w:rsid w:val="00F2523B"/>
    <w:rsid w:val="00F30C90"/>
    <w:rsid w:val="00F318C8"/>
    <w:rsid w:val="00F36E0C"/>
    <w:rsid w:val="00F45512"/>
    <w:rsid w:val="00F50886"/>
    <w:rsid w:val="00F6089A"/>
    <w:rsid w:val="00F77EB1"/>
    <w:rsid w:val="00F80189"/>
    <w:rsid w:val="00F80214"/>
    <w:rsid w:val="00F84218"/>
    <w:rsid w:val="00F95BE1"/>
    <w:rsid w:val="00FD68CA"/>
    <w:rsid w:val="00FE0089"/>
    <w:rsid w:val="00FE7CC5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3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73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41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C41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342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2385"/>
  </w:style>
  <w:style w:type="paragraph" w:styleId="a8">
    <w:name w:val="footer"/>
    <w:basedOn w:val="a"/>
    <w:link w:val="a9"/>
    <w:rsid w:val="00342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B7CE-E5DE-4188-AA84-A3B8B8A1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Harotinich</dc:creator>
  <cp:lastModifiedBy>Admin-31</cp:lastModifiedBy>
  <cp:revision>2</cp:revision>
  <cp:lastPrinted>2021-03-30T13:31:00Z</cp:lastPrinted>
  <dcterms:created xsi:type="dcterms:W3CDTF">2021-04-23T06:07:00Z</dcterms:created>
  <dcterms:modified xsi:type="dcterms:W3CDTF">2021-04-23T06:07:00Z</dcterms:modified>
</cp:coreProperties>
</file>