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eastAsia="en-US"/>
        </w:rPr>
        <w:id w:val="34491600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</w:rPr>
      </w:sdtEndPr>
      <w:sdtContent>
        <w:tbl>
          <w:tblPr>
            <w:tblpPr w:leftFromText="187" w:rightFromText="187" w:horzAnchor="margin" w:tblpXSpec="center" w:tblpY="2881"/>
            <w:tblW w:w="4458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546"/>
          </w:tblGrid>
          <w:tr w:rsidR="007260BF" w:rsidTr="007260BF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placeholder>
                  <w:docPart w:val="A7046BC401994AFD9503CDAE4416238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854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260BF" w:rsidRDefault="007260BF" w:rsidP="007260BF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МБОУ СОШ с. Нижняя Саниба</w:t>
                    </w:r>
                  </w:p>
                </w:tc>
              </w:sdtContent>
            </w:sdt>
          </w:tr>
          <w:tr w:rsidR="007260BF" w:rsidTr="007260BF">
            <w:tc>
              <w:tcPr>
                <w:tcW w:w="8546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72"/>
                    <w:szCs w:val="80"/>
                  </w:rPr>
                  <w:alias w:val="Название"/>
                  <w:id w:val="13406919"/>
                  <w:placeholder>
                    <w:docPart w:val="FFD1497FC6F246CCB52FF05819ED1BC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260BF" w:rsidRDefault="007260BF" w:rsidP="007260BF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7260BF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72"/>
                        <w:szCs w:val="80"/>
                      </w:rPr>
                      <w:t>Сценарий мероприятия «Волшебный новогодний карнавал</w:t>
                    </w:r>
                  </w:p>
                </w:sdtContent>
              </w:sdt>
            </w:tc>
          </w:tr>
          <w:tr w:rsidR="007260BF" w:rsidTr="007260BF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C8873C4AF22D4FAB84A880E14AEA57A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854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260BF" w:rsidRDefault="007260BF" w:rsidP="007260BF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Автор: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Гассиева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М.С.</w:t>
                    </w:r>
                  </w:p>
                </w:tc>
              </w:sdtContent>
            </w:sdt>
          </w:tr>
        </w:tbl>
        <w:p w:rsidR="007260BF" w:rsidRDefault="007260BF"/>
        <w:p w:rsidR="007260BF" w:rsidRDefault="007260BF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7260B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placeholder>
                    <w:docPart w:val="F672F5234016470384A8F2C5994534B7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7260BF" w:rsidRDefault="007260BF">
                    <w:pPr>
                      <w:pStyle w:val="a7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User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22-12-29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7260BF" w:rsidRDefault="007260BF">
                    <w:pPr>
                      <w:pStyle w:val="a7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29.12.2022</w:t>
                    </w:r>
                  </w:p>
                </w:sdtContent>
              </w:sdt>
              <w:p w:rsidR="007260BF" w:rsidRDefault="007260BF">
                <w:pPr>
                  <w:pStyle w:val="a7"/>
                  <w:rPr>
                    <w:color w:val="4F81BD" w:themeColor="accent1"/>
                  </w:rPr>
                </w:pPr>
              </w:p>
            </w:tc>
          </w:tr>
        </w:tbl>
        <w:p w:rsidR="007260BF" w:rsidRDefault="007260BF"/>
        <w:p w:rsidR="007260BF" w:rsidRDefault="007260BF">
          <w:pPr>
            <w:rPr>
              <w:b/>
            </w:rPr>
          </w:pPr>
          <w:r>
            <w:rPr>
              <w:b/>
            </w:rPr>
            <w:br w:type="page"/>
          </w:r>
        </w:p>
      </w:sdtContent>
      <w:bookmarkStart w:id="0" w:name="_GoBack" w:displacedByCustomXml="next"/>
      <w:bookmarkEnd w:id="0" w:displacedByCustomXml="next"/>
    </w:sdt>
    <w:p w:rsidR="00F56A08" w:rsidRDefault="00F56A08" w:rsidP="00F56A08">
      <w:pPr>
        <w:rPr>
          <w:b/>
          <w:sz w:val="24"/>
        </w:rPr>
      </w:pPr>
      <w:r w:rsidRPr="00F56A08">
        <w:rPr>
          <w:b/>
          <w:sz w:val="24"/>
        </w:rPr>
        <w:lastRenderedPageBreak/>
        <w:t>Сценарий Нового года для старшеклассников «Волшебный новогодний карнавал»</w:t>
      </w:r>
    </w:p>
    <w:p w:rsidR="00A621A5" w:rsidRPr="00A621A5" w:rsidRDefault="00A621A5" w:rsidP="00A621A5">
      <w:pPr>
        <w:pStyle w:val="a6"/>
        <w:numPr>
          <w:ilvl w:val="0"/>
          <w:numId w:val="1"/>
        </w:numPr>
        <w:rPr>
          <w:b/>
          <w:sz w:val="24"/>
        </w:rPr>
      </w:pPr>
      <w:r w:rsidRPr="00A621A5">
        <w:rPr>
          <w:b/>
          <w:sz w:val="24"/>
        </w:rPr>
        <w:t>Новогодняя мелодия</w:t>
      </w:r>
    </w:p>
    <w:p w:rsidR="00F56A08" w:rsidRPr="00F56A08" w:rsidRDefault="00F56A08" w:rsidP="00F56A08">
      <w:pPr>
        <w:spacing w:after="0"/>
      </w:pPr>
      <w:r w:rsidRPr="0058354F">
        <w:rPr>
          <w:b/>
        </w:rPr>
        <w:t>1 Ведущий</w:t>
      </w:r>
      <w:r w:rsidR="007260BF">
        <w:rPr>
          <w:b/>
        </w:rPr>
        <w:t xml:space="preserve"> (</w:t>
      </w:r>
      <w:proofErr w:type="spellStart"/>
      <w:r w:rsidR="007260BF">
        <w:rPr>
          <w:b/>
        </w:rPr>
        <w:t>Цховребова</w:t>
      </w:r>
      <w:proofErr w:type="spellEnd"/>
      <w:r w:rsidR="007260BF">
        <w:rPr>
          <w:b/>
        </w:rPr>
        <w:t xml:space="preserve"> З.)</w:t>
      </w:r>
      <w:r w:rsidRPr="0058354F">
        <w:rPr>
          <w:b/>
        </w:rPr>
        <w:t>:</w:t>
      </w:r>
      <w:r w:rsidRPr="00F56A08">
        <w:t> Здравствуйте, дорогие друзья! Мы рады приветствовать вас на сегодняшнем празднике.</w:t>
      </w:r>
    </w:p>
    <w:p w:rsidR="00F56A08" w:rsidRPr="00F56A08" w:rsidRDefault="00F56A08" w:rsidP="00F56A08">
      <w:pPr>
        <w:spacing w:after="0"/>
      </w:pPr>
      <w:r w:rsidRPr="0058354F">
        <w:rPr>
          <w:b/>
        </w:rPr>
        <w:t>2 Ведущий</w:t>
      </w:r>
      <w:r w:rsidR="007260BF">
        <w:rPr>
          <w:b/>
        </w:rPr>
        <w:t xml:space="preserve"> (</w:t>
      </w:r>
      <w:proofErr w:type="spellStart"/>
      <w:r w:rsidR="007260BF">
        <w:rPr>
          <w:b/>
        </w:rPr>
        <w:t>Кисиева</w:t>
      </w:r>
      <w:proofErr w:type="spellEnd"/>
      <w:r w:rsidR="007260BF">
        <w:rPr>
          <w:b/>
        </w:rPr>
        <w:t xml:space="preserve"> М.)</w:t>
      </w:r>
      <w:r w:rsidRPr="0058354F">
        <w:rPr>
          <w:b/>
        </w:rPr>
        <w:t>:</w:t>
      </w:r>
      <w:r w:rsidRPr="00F56A08">
        <w:t> За окном зима - время самых коротких дней и самых длинных ночей. Но мы любим это время года. Ведь именно зимой к нам приходит Новый год и вместе с ним «хвойное» радостное настроение счастья, перемен, надежд, которое несет с собой этот всеми любимый праздник.</w:t>
      </w:r>
    </w:p>
    <w:p w:rsidR="00276F87" w:rsidRDefault="00F56A08" w:rsidP="0058354F">
      <w:pPr>
        <w:spacing w:after="0"/>
      </w:pPr>
      <w:r w:rsidRPr="0058354F">
        <w:rPr>
          <w:b/>
        </w:rPr>
        <w:t>1 Ведущий:</w:t>
      </w:r>
      <w:r w:rsidRPr="00F56A08">
        <w:t> Именно в этот день происходят незабываемые встречи, исполняются самые заветные желания, возможны самые невероятные чудеса. Не верите? Я уверен, что вы сможете убедиться в этом, если станете участником нашего новогоднего карнавала.</w:t>
      </w:r>
    </w:p>
    <w:p w:rsidR="0058354F" w:rsidRDefault="00276F87" w:rsidP="0058354F">
      <w:pPr>
        <w:spacing w:after="0"/>
      </w:pPr>
      <w:r w:rsidRPr="00276F87">
        <w:rPr>
          <w:b/>
        </w:rPr>
        <w:t xml:space="preserve">2 Ведущий: </w:t>
      </w:r>
      <w:r>
        <w:t xml:space="preserve">Мы с удовольствием наблюдаем фантастические костюмы на нашем замечательном  карнавале. Спешим вас обрадовать, что обладатели  лучших костюмов сегодня, прямо здесь будут отмечены местами – это 1,2 и 3 места, </w:t>
      </w:r>
      <w:proofErr w:type="gramStart"/>
      <w:r>
        <w:t>и</w:t>
      </w:r>
      <w:proofErr w:type="gramEnd"/>
      <w:r>
        <w:t xml:space="preserve"> конечно же памятными призами. Жюри данного конкурса представляют Виолетта Владимировна и  ……………………………………………………………………</w:t>
      </w:r>
    </w:p>
    <w:p w:rsidR="0058354F" w:rsidRPr="00B701A0" w:rsidRDefault="00B40447" w:rsidP="00B40447">
      <w:pPr>
        <w:pStyle w:val="a6"/>
        <w:numPr>
          <w:ilvl w:val="0"/>
          <w:numId w:val="1"/>
        </w:numPr>
        <w:spacing w:after="0"/>
      </w:pPr>
      <w:r w:rsidRPr="00B40447">
        <w:rPr>
          <w:b/>
          <w:bCs/>
          <w:i/>
          <w:iCs/>
        </w:rPr>
        <w:t xml:space="preserve">(звучит новогодняя мелодия </w:t>
      </w:r>
      <w:r w:rsidR="0058354F" w:rsidRPr="00B40447">
        <w:rPr>
          <w:b/>
          <w:bCs/>
          <w:i/>
          <w:iCs/>
        </w:rPr>
        <w:t xml:space="preserve"> и раздается громкий стук).</w:t>
      </w:r>
    </w:p>
    <w:p w:rsidR="0058354F" w:rsidRPr="0058354F" w:rsidRDefault="0058354F" w:rsidP="0058354F">
      <w:pPr>
        <w:spacing w:after="0"/>
      </w:pPr>
      <w:r w:rsidRPr="0058354F">
        <w:rPr>
          <w:b/>
          <w:bCs/>
        </w:rPr>
        <w:t>Д.Мороз</w:t>
      </w:r>
      <w:r w:rsidR="007260BF">
        <w:rPr>
          <w:b/>
          <w:bCs/>
        </w:rPr>
        <w:t xml:space="preserve"> (</w:t>
      </w:r>
      <w:proofErr w:type="spellStart"/>
      <w:r w:rsidR="007260BF">
        <w:rPr>
          <w:b/>
          <w:bCs/>
        </w:rPr>
        <w:t>Хинчагов</w:t>
      </w:r>
      <w:proofErr w:type="spellEnd"/>
      <w:r w:rsidR="007260BF">
        <w:rPr>
          <w:b/>
          <w:bCs/>
        </w:rPr>
        <w:t xml:space="preserve"> Х.)</w:t>
      </w:r>
      <w:r w:rsidRPr="0058354F">
        <w:rPr>
          <w:b/>
          <w:bCs/>
        </w:rPr>
        <w:t>:</w:t>
      </w:r>
      <w:r w:rsidRPr="0058354F">
        <w:t> Добрый вечер, добрым людям!  </w:t>
      </w:r>
    </w:p>
    <w:p w:rsidR="0058354F" w:rsidRPr="0058354F" w:rsidRDefault="0058354F" w:rsidP="0058354F">
      <w:pPr>
        <w:spacing w:after="0"/>
      </w:pPr>
      <w:r w:rsidRPr="0058354F">
        <w:rPr>
          <w:b/>
          <w:bCs/>
        </w:rPr>
        <w:t>Снегурочка</w:t>
      </w:r>
      <w:r w:rsidR="007260BF">
        <w:rPr>
          <w:b/>
          <w:bCs/>
        </w:rPr>
        <w:t xml:space="preserve"> (</w:t>
      </w:r>
      <w:proofErr w:type="spellStart"/>
      <w:r w:rsidR="007260BF">
        <w:rPr>
          <w:b/>
          <w:bCs/>
        </w:rPr>
        <w:t>Кисиева</w:t>
      </w:r>
      <w:proofErr w:type="spellEnd"/>
      <w:r w:rsidR="007260BF">
        <w:rPr>
          <w:b/>
          <w:bCs/>
        </w:rPr>
        <w:t xml:space="preserve"> Д)</w:t>
      </w:r>
      <w:r w:rsidRPr="0058354F">
        <w:t>: Пусть веселым праздник будет!</w:t>
      </w:r>
    </w:p>
    <w:p w:rsidR="0058354F" w:rsidRPr="0058354F" w:rsidRDefault="0058354F" w:rsidP="0058354F">
      <w:pPr>
        <w:spacing w:after="0"/>
      </w:pPr>
      <w:r w:rsidRPr="0058354F">
        <w:rPr>
          <w:b/>
          <w:bCs/>
        </w:rPr>
        <w:t>Д.Мороз:</w:t>
      </w:r>
      <w:r w:rsidRPr="0058354F">
        <w:t> С Новым годом поздравляем:</w:t>
      </w:r>
    </w:p>
    <w:p w:rsidR="0058354F" w:rsidRPr="0058354F" w:rsidRDefault="0058354F" w:rsidP="0058354F">
      <w:pPr>
        <w:spacing w:after="0"/>
      </w:pPr>
      <w:r w:rsidRPr="0058354F">
        <w:t>                 Счастья, радости желаем!</w:t>
      </w:r>
    </w:p>
    <w:p w:rsidR="0058354F" w:rsidRPr="0058354F" w:rsidRDefault="0058354F" w:rsidP="0058354F">
      <w:pPr>
        <w:spacing w:after="0"/>
      </w:pPr>
      <w:r w:rsidRPr="0058354F">
        <w:rPr>
          <w:b/>
          <w:bCs/>
        </w:rPr>
        <w:t>Снегурочка: </w:t>
      </w:r>
      <w:r w:rsidRPr="0058354F">
        <w:t>Сколько лиц кругом знакомых,</w:t>
      </w:r>
    </w:p>
    <w:p w:rsidR="0058354F" w:rsidRPr="0058354F" w:rsidRDefault="0058354F" w:rsidP="0058354F">
      <w:pPr>
        <w:spacing w:after="0"/>
      </w:pPr>
      <w:r w:rsidRPr="0058354F">
        <w:t>                        Сколько здесь друзей моих!</w:t>
      </w:r>
    </w:p>
    <w:p w:rsidR="0058354F" w:rsidRPr="0058354F" w:rsidRDefault="0058354F" w:rsidP="0058354F">
      <w:pPr>
        <w:spacing w:after="0"/>
      </w:pPr>
      <w:r w:rsidRPr="0058354F">
        <w:t>                        Хорошо мне здесь, как дома,</w:t>
      </w:r>
    </w:p>
    <w:p w:rsidR="0058354F" w:rsidRPr="0058354F" w:rsidRDefault="0058354F" w:rsidP="0058354F">
      <w:pPr>
        <w:spacing w:after="0"/>
      </w:pPr>
      <w:r w:rsidRPr="0058354F">
        <w:t>                       Среди елочек седых!</w:t>
      </w:r>
    </w:p>
    <w:p w:rsidR="0058354F" w:rsidRPr="0058354F" w:rsidRDefault="0058354F" w:rsidP="0058354F">
      <w:pPr>
        <w:spacing w:after="0"/>
      </w:pPr>
      <w:r w:rsidRPr="0058354F">
        <w:rPr>
          <w:b/>
          <w:bCs/>
        </w:rPr>
        <w:t>Д. Мороз:</w:t>
      </w:r>
      <w:r w:rsidRPr="0058354F">
        <w:t> Пусть я стар уже и сед,</w:t>
      </w:r>
    </w:p>
    <w:p w:rsidR="0058354F" w:rsidRPr="0058354F" w:rsidRDefault="0058354F" w:rsidP="0058354F">
      <w:pPr>
        <w:spacing w:after="0"/>
      </w:pPr>
      <w:r w:rsidRPr="0058354F">
        <w:t>                  И живу немало лет,</w:t>
      </w:r>
    </w:p>
    <w:p w:rsidR="0058354F" w:rsidRPr="0058354F" w:rsidRDefault="0058354F" w:rsidP="0058354F">
      <w:pPr>
        <w:spacing w:after="0"/>
      </w:pPr>
      <w:r w:rsidRPr="0058354F">
        <w:t>                  Заявляю вам друзья,</w:t>
      </w:r>
    </w:p>
    <w:p w:rsidR="0058354F" w:rsidRPr="0058354F" w:rsidRDefault="0058354F" w:rsidP="0058354F">
      <w:pPr>
        <w:spacing w:after="0"/>
      </w:pPr>
      <w:r w:rsidRPr="0058354F">
        <w:t>                  Что сегодня молод я</w:t>
      </w:r>
    </w:p>
    <w:p w:rsidR="0058354F" w:rsidRPr="0058354F" w:rsidRDefault="0058354F" w:rsidP="0058354F">
      <w:pPr>
        <w:spacing w:after="0"/>
      </w:pPr>
      <w:r w:rsidRPr="0058354F">
        <w:rPr>
          <w:b/>
          <w:bCs/>
        </w:rPr>
        <w:t>Снегурочка:</w:t>
      </w:r>
      <w:r w:rsidRPr="0058354F">
        <w:t> Все друзья мои собрались.</w:t>
      </w:r>
    </w:p>
    <w:p w:rsidR="0058354F" w:rsidRPr="0058354F" w:rsidRDefault="0058354F" w:rsidP="0058354F">
      <w:pPr>
        <w:spacing w:after="0"/>
      </w:pPr>
      <w:r w:rsidRPr="0058354F">
        <w:t>                       В Новогодний зимний час.</w:t>
      </w:r>
    </w:p>
    <w:p w:rsidR="0058354F" w:rsidRPr="0058354F" w:rsidRDefault="0058354F" w:rsidP="0058354F">
      <w:pPr>
        <w:spacing w:after="0"/>
      </w:pPr>
      <w:r w:rsidRPr="0058354F">
        <w:t>                       Целый год мы не встречались</w:t>
      </w:r>
    </w:p>
    <w:p w:rsidR="0058354F" w:rsidRPr="0058354F" w:rsidRDefault="0058354F" w:rsidP="0058354F">
      <w:pPr>
        <w:spacing w:after="0"/>
      </w:pPr>
      <w:r w:rsidRPr="0058354F">
        <w:t>                       И соскучились без вас.</w:t>
      </w:r>
    </w:p>
    <w:p w:rsidR="00F56A08" w:rsidRPr="00AA6330" w:rsidRDefault="0058354F" w:rsidP="00F56A08">
      <w:pPr>
        <w:spacing w:after="0"/>
      </w:pPr>
      <w:r w:rsidRPr="0058354F">
        <w:rPr>
          <w:b/>
          <w:bCs/>
        </w:rPr>
        <w:t>Д. Мороз: </w:t>
      </w:r>
      <w:r w:rsidRPr="0058354F">
        <w:t> И Снегурочка, и я  -  поздравляем вас, друзья!</w:t>
      </w:r>
    </w:p>
    <w:p w:rsidR="00F56A08" w:rsidRPr="00F56A08" w:rsidRDefault="00F56A08" w:rsidP="00F56A08">
      <w:pPr>
        <w:spacing w:after="0"/>
      </w:pPr>
      <w:r w:rsidRPr="0058354F">
        <w:rPr>
          <w:b/>
        </w:rPr>
        <w:t>2 Ведущий</w:t>
      </w:r>
      <w:r w:rsidRPr="00F56A08">
        <w:t>: Новый Год - самый веселый, яркий и радостный праздник, его любят и взрослые, и дети, и каждый отмечает его по-своему. Я предлагаю вам отправиться сегодня в незабываемое новогоднее путешествие, в круиз по новогодней планете и вместе с другими народами отпраздновать Новый Год!</w:t>
      </w:r>
    </w:p>
    <w:p w:rsidR="00F56A08" w:rsidRPr="00F56A08" w:rsidRDefault="00F56A08" w:rsidP="00F56A08">
      <w:pPr>
        <w:spacing w:after="0"/>
      </w:pPr>
      <w:r w:rsidRPr="00F56A08">
        <w:t>(Звучит стук колес, гудки паровоза, крики, шум вокзала).</w:t>
      </w:r>
    </w:p>
    <w:p w:rsidR="00F56A08" w:rsidRPr="00F56A08" w:rsidRDefault="00F56A08" w:rsidP="00F56A08">
      <w:pPr>
        <w:spacing w:after="0"/>
      </w:pPr>
      <w:r w:rsidRPr="0058354F">
        <w:rPr>
          <w:b/>
        </w:rPr>
        <w:t>1 Ведущий:</w:t>
      </w:r>
      <w:r w:rsidRPr="00F56A08">
        <w:t> Друзья, мы садимся в поезд, в мягкий вагон новогоднего экспресса и отправляемся в путешествие по новогодней планете. И первая остановка - Польша.</w:t>
      </w:r>
    </w:p>
    <w:p w:rsidR="00F56A08" w:rsidRPr="00F56A08" w:rsidRDefault="00F56A08" w:rsidP="00F56A08">
      <w:pPr>
        <w:spacing w:after="0"/>
      </w:pPr>
      <w:r w:rsidRPr="00F56A08">
        <w:t>(Звучит польская му</w:t>
      </w:r>
      <w:r w:rsidR="00AA6330">
        <w:t>зыка</w:t>
      </w:r>
      <w:r w:rsidRPr="00F56A08">
        <w:t>.)                             </w:t>
      </w:r>
    </w:p>
    <w:p w:rsidR="00F56A08" w:rsidRPr="00F56A08" w:rsidRDefault="00F56A08" w:rsidP="00F56A08">
      <w:pPr>
        <w:spacing w:after="0"/>
      </w:pPr>
      <w:r w:rsidRPr="00AA6330">
        <w:rPr>
          <w:b/>
        </w:rPr>
        <w:t>2 Ведущий:</w:t>
      </w:r>
      <w:r w:rsidRPr="00F56A08">
        <w:t> Варшава - столица Польши в новогодние праздники превращается в настоящий балаган, день и ночь проходят карнавальные шествия, мужчины переодеваются в женские костюмы, дети расписывают красками лица, а улицы украшают огромными букетами шаров.</w:t>
      </w:r>
    </w:p>
    <w:p w:rsidR="00F56A08" w:rsidRPr="00F56A08" w:rsidRDefault="00F56A08" w:rsidP="00F56A08">
      <w:pPr>
        <w:spacing w:after="0"/>
      </w:pPr>
      <w:r w:rsidRPr="0058354F">
        <w:rPr>
          <w:b/>
        </w:rPr>
        <w:lastRenderedPageBreak/>
        <w:t>1 Ведущий:</w:t>
      </w:r>
      <w:r w:rsidRPr="00F56A08">
        <w:t xml:space="preserve"> В 12 часов ночи, когда бьют куранты, жители все начинают </w:t>
      </w:r>
      <w:proofErr w:type="gramStart"/>
      <w:r w:rsidRPr="00F56A08">
        <w:t>лопать</w:t>
      </w:r>
      <w:proofErr w:type="gramEnd"/>
      <w:r w:rsidRPr="00F56A08">
        <w:t xml:space="preserve"> воздушные шары, и получается такой своеобразный новогодний салют. Устроим и мы новогодний праздничный салют.</w:t>
      </w:r>
    </w:p>
    <w:p w:rsidR="00F56A08" w:rsidRPr="00F56A08" w:rsidRDefault="00F56A08" w:rsidP="00F56A08">
      <w:pPr>
        <w:spacing w:after="0"/>
      </w:pPr>
      <w:proofErr w:type="gramStart"/>
      <w:r w:rsidRPr="00F56A08">
        <w:t>(Конкурс: вызываются 3-5 пар (юноша и девушка), каждой паре выдаем по большому воздушному шарику, который нужно разместить между собой.</w:t>
      </w:r>
      <w:proofErr w:type="gramEnd"/>
      <w:r w:rsidRPr="00F56A08">
        <w:t xml:space="preserve"> Пока музыка звучит, пары танцуют: как только музыка остановилась, нужно быстро и крепко обнять друг друга так, чтобы лопнул шар. </w:t>
      </w:r>
      <w:proofErr w:type="gramStart"/>
      <w:r w:rsidRPr="00F56A08">
        <w:t>Чей выстрел лопнувшего шарика будет первым, та пара и победитель)</w:t>
      </w:r>
      <w:proofErr w:type="gramEnd"/>
    </w:p>
    <w:p w:rsidR="00F56A08" w:rsidRPr="00F56A08" w:rsidRDefault="00F56A08" w:rsidP="00F56A08">
      <w:pPr>
        <w:spacing w:after="0"/>
      </w:pPr>
      <w:r w:rsidRPr="00F56A08">
        <w:t>(Звучат стук колес, гудки.)  </w:t>
      </w:r>
    </w:p>
    <w:p w:rsidR="00F56A08" w:rsidRPr="00F56A08" w:rsidRDefault="00F56A08" w:rsidP="00F56A08">
      <w:pPr>
        <w:spacing w:after="0"/>
      </w:pPr>
      <w:r w:rsidRPr="00F56A08">
        <w:t>Звучит венгерская мелодия.</w:t>
      </w:r>
    </w:p>
    <w:p w:rsidR="00F56A08" w:rsidRPr="00F56A08" w:rsidRDefault="00F56A08" w:rsidP="00F56A08">
      <w:pPr>
        <w:spacing w:after="0"/>
      </w:pPr>
      <w:r w:rsidRPr="00A621A5">
        <w:rPr>
          <w:b/>
        </w:rPr>
        <w:t>2 Ведущий:</w:t>
      </w:r>
      <w:r w:rsidRPr="00F56A08">
        <w:t> Итак, мы прибыли в Венгрию. Там в предновогодние дни с прилавков исчезают детские свистки, дудочки, трубы. По народному поверью, пронзительный и не всегда приятный звук этих музыкальных инструментов отгоняет от жилища злых духов и призывает в дома благополучие и радость. И сейчас мы попытаемся сделать что-то похожее.</w:t>
      </w:r>
    </w:p>
    <w:p w:rsidR="00F56A08" w:rsidRPr="00F56A08" w:rsidRDefault="00F56A08" w:rsidP="00F56A08">
      <w:pPr>
        <w:spacing w:after="0"/>
      </w:pPr>
      <w:r w:rsidRPr="00F56A08">
        <w:t>Участникам конкурса раздаются дудки, губная гармошка, свисток, труба или можно из подручных материалов смастерить инструменты, или же имитировать игру на «своем» инструменте. Нужно представить себя участником духового оркестра и «сыграть» какую-нибудь популярную песню.</w:t>
      </w:r>
    </w:p>
    <w:p w:rsidR="00F56A08" w:rsidRPr="00A621A5" w:rsidRDefault="00F56A08" w:rsidP="00A621A5">
      <w:pPr>
        <w:pStyle w:val="a6"/>
        <w:numPr>
          <w:ilvl w:val="0"/>
          <w:numId w:val="1"/>
        </w:numPr>
        <w:spacing w:after="0"/>
        <w:rPr>
          <w:b/>
        </w:rPr>
      </w:pPr>
      <w:r w:rsidRPr="00A621A5">
        <w:rPr>
          <w:b/>
        </w:rPr>
        <w:t xml:space="preserve">(Звучат звуки воды, </w:t>
      </w:r>
      <w:proofErr w:type="spellStart"/>
      <w:r w:rsidRPr="00A621A5">
        <w:rPr>
          <w:b/>
        </w:rPr>
        <w:t>парахода</w:t>
      </w:r>
      <w:proofErr w:type="spellEnd"/>
      <w:r w:rsidRPr="00A621A5">
        <w:rPr>
          <w:b/>
        </w:rPr>
        <w:t>)</w:t>
      </w:r>
    </w:p>
    <w:p w:rsidR="00F56A08" w:rsidRPr="00F56A08" w:rsidRDefault="00F56A08" w:rsidP="00F56A08">
      <w:pPr>
        <w:spacing w:after="0"/>
      </w:pPr>
      <w:r w:rsidRPr="00A621A5">
        <w:rPr>
          <w:b/>
        </w:rPr>
        <w:t>1 Ведущий: </w:t>
      </w:r>
      <w:r w:rsidRPr="00F56A08">
        <w:t>Мы продолжаем путешествие по миру и плывём на комфортабельном морском лайнере в Турцию.</w:t>
      </w:r>
    </w:p>
    <w:p w:rsidR="00F56A08" w:rsidRPr="00F56A08" w:rsidRDefault="00F56A08" w:rsidP="00F56A08">
      <w:pPr>
        <w:spacing w:after="0"/>
      </w:pPr>
      <w:r w:rsidRPr="00A621A5">
        <w:rPr>
          <w:b/>
        </w:rPr>
        <w:t>2 Ведущий:</w:t>
      </w:r>
      <w:r w:rsidRPr="00F56A08">
        <w:t> Традиции празднования Нового Года в Турции немногим отличаются от </w:t>
      </w:r>
      <w:proofErr w:type="gramStart"/>
      <w:r w:rsidRPr="00F56A08">
        <w:t>российских</w:t>
      </w:r>
      <w:proofErr w:type="gramEnd"/>
      <w:r w:rsidRPr="00F56A08">
        <w:t>. Обычно это семейный ужин, новогодние телепередачи, представления на улицах городов и салют. Жители Турции - мусульмане, и в их традиции не входит украшение домов и улиц, новогодняя елка и Дед Мороз. Но на празднике всегда звучат песни и исполняются зажигательные танцы.</w:t>
      </w:r>
    </w:p>
    <w:p w:rsidR="004633B7" w:rsidRDefault="00A621A5" w:rsidP="004633B7">
      <w:pPr>
        <w:pStyle w:val="a6"/>
        <w:numPr>
          <w:ilvl w:val="0"/>
          <w:numId w:val="1"/>
        </w:numPr>
        <w:spacing w:after="0"/>
        <w:rPr>
          <w:b/>
        </w:rPr>
      </w:pPr>
      <w:r w:rsidRPr="00A621A5">
        <w:rPr>
          <w:b/>
        </w:rPr>
        <w:t xml:space="preserve">Сценка </w:t>
      </w:r>
      <w:r w:rsidR="00F56A08" w:rsidRPr="00A621A5">
        <w:rPr>
          <w:b/>
        </w:rPr>
        <w:t xml:space="preserve"> (Пародия на песню "Черные глаза...")</w:t>
      </w:r>
    </w:p>
    <w:p w:rsidR="004633B7" w:rsidRPr="004633B7" w:rsidRDefault="004633B7" w:rsidP="004633B7">
      <w:pPr>
        <w:spacing w:after="0"/>
      </w:pPr>
      <w:r w:rsidRPr="004633B7">
        <w:rPr>
          <w:rFonts w:ascii="Times New Roman" w:hAnsi="Times New Roman" w:cs="Times New Roman"/>
          <w:b/>
          <w:bCs/>
        </w:rPr>
        <w:t>1</w:t>
      </w:r>
      <w:r w:rsidRPr="004633B7">
        <w:rPr>
          <w:b/>
          <w:bCs/>
        </w:rPr>
        <w:t>Ведущий</w:t>
      </w:r>
      <w:proofErr w:type="gramStart"/>
      <w:r w:rsidRPr="004633B7">
        <w:rPr>
          <w:b/>
        </w:rPr>
        <w:t>:</w:t>
      </w:r>
      <w:r w:rsidRPr="004633B7">
        <w:t>П</w:t>
      </w:r>
      <w:proofErr w:type="gramEnd"/>
      <w:r w:rsidRPr="004633B7">
        <w:t>росим участников внимательно слушать вопросы, при ответе – поднимать  руку. За каждый правильный ответ вы получаете жетон. Кто соберёт большее количество жетонов за наш вечер, тот получит новогодний приз.</w:t>
      </w:r>
    </w:p>
    <w:p w:rsidR="004633B7" w:rsidRPr="004633B7" w:rsidRDefault="004633B7" w:rsidP="004633B7">
      <w:pPr>
        <w:spacing w:after="0"/>
        <w:ind w:left="360"/>
        <w:rPr>
          <w:b/>
        </w:rPr>
      </w:pPr>
      <w:r w:rsidRPr="004633B7">
        <w:rPr>
          <w:b/>
          <w:bCs/>
        </w:rPr>
        <w:t>1.</w:t>
      </w:r>
      <w:r w:rsidRPr="004633B7">
        <w:rPr>
          <w:b/>
        </w:rPr>
        <w:t> Природное явление, без песочной посыпки вызывающее новогодний падеж людей. (Гололед.)</w:t>
      </w:r>
    </w:p>
    <w:p w:rsidR="004633B7" w:rsidRDefault="004633B7" w:rsidP="004633B7">
      <w:pPr>
        <w:spacing w:after="0"/>
        <w:ind w:left="360"/>
        <w:rPr>
          <w:b/>
        </w:rPr>
      </w:pPr>
      <w:r w:rsidRPr="004633B7">
        <w:rPr>
          <w:b/>
          <w:bCs/>
        </w:rPr>
        <w:t>2.</w:t>
      </w:r>
      <w:r w:rsidRPr="004633B7">
        <w:rPr>
          <w:b/>
        </w:rPr>
        <w:t> Какая красавица наряжается раз в году? (</w:t>
      </w:r>
      <w:r w:rsidRPr="004633B7">
        <w:rPr>
          <w:b/>
          <w:i/>
          <w:iCs/>
        </w:rPr>
        <w:t>Елка.</w:t>
      </w:r>
      <w:r w:rsidRPr="004633B7">
        <w:rPr>
          <w:b/>
        </w:rPr>
        <w:t>)</w:t>
      </w:r>
    </w:p>
    <w:p w:rsidR="004633B7" w:rsidRPr="004633B7" w:rsidRDefault="004633B7" w:rsidP="004633B7">
      <w:pPr>
        <w:spacing w:after="0"/>
        <w:ind w:left="360"/>
        <w:rPr>
          <w:b/>
        </w:rPr>
      </w:pPr>
      <w:r w:rsidRPr="004633B7">
        <w:rPr>
          <w:b/>
          <w:bCs/>
        </w:rPr>
        <w:t>3.</w:t>
      </w:r>
      <w:r w:rsidRPr="004633B7">
        <w:rPr>
          <w:b/>
        </w:rPr>
        <w:t> Новогодний двуличный бал. (Маскарад.)</w:t>
      </w:r>
    </w:p>
    <w:p w:rsidR="004633B7" w:rsidRDefault="004633B7" w:rsidP="004633B7">
      <w:pPr>
        <w:spacing w:after="0"/>
        <w:rPr>
          <w:b/>
        </w:rPr>
      </w:pPr>
      <w:r w:rsidRPr="004633B7">
        <w:rPr>
          <w:b/>
          <w:bCs/>
        </w:rPr>
        <w:t>4.</w:t>
      </w:r>
      <w:r w:rsidRPr="004633B7">
        <w:rPr>
          <w:b/>
        </w:rPr>
        <w:t> Низкорослая метелица. (Поземка.)</w:t>
      </w:r>
    </w:p>
    <w:p w:rsidR="004633B7" w:rsidRDefault="004633B7" w:rsidP="004633B7">
      <w:pPr>
        <w:spacing w:after="0"/>
        <w:rPr>
          <w:b/>
        </w:rPr>
      </w:pPr>
      <w:r w:rsidRPr="004633B7">
        <w:rPr>
          <w:b/>
          <w:bCs/>
        </w:rPr>
        <w:t>5.</w:t>
      </w:r>
      <w:r w:rsidRPr="004633B7">
        <w:rPr>
          <w:b/>
        </w:rPr>
        <w:t xml:space="preserve"> Карнавальная </w:t>
      </w:r>
      <w:proofErr w:type="spellStart"/>
      <w:r w:rsidRPr="004633B7">
        <w:rPr>
          <w:b/>
        </w:rPr>
        <w:t>наличница</w:t>
      </w:r>
      <w:proofErr w:type="spellEnd"/>
      <w:r w:rsidRPr="004633B7">
        <w:rPr>
          <w:b/>
        </w:rPr>
        <w:t>. (Маска.)</w:t>
      </w:r>
    </w:p>
    <w:p w:rsidR="004633B7" w:rsidRPr="004633B7" w:rsidRDefault="004633B7" w:rsidP="004633B7">
      <w:pPr>
        <w:spacing w:after="0"/>
        <w:rPr>
          <w:b/>
        </w:rPr>
      </w:pPr>
      <w:r w:rsidRPr="004633B7">
        <w:rPr>
          <w:b/>
          <w:bCs/>
        </w:rPr>
        <w:t>6.</w:t>
      </w:r>
      <w:r w:rsidRPr="004633B7">
        <w:rPr>
          <w:b/>
        </w:rPr>
        <w:t> Ледовое литье. (Каток.)</w:t>
      </w:r>
    </w:p>
    <w:p w:rsidR="004633B7" w:rsidRPr="004633B7" w:rsidRDefault="004633B7" w:rsidP="004633B7">
      <w:pPr>
        <w:spacing w:after="0"/>
        <w:rPr>
          <w:b/>
        </w:rPr>
      </w:pPr>
      <w:r w:rsidRPr="004633B7">
        <w:rPr>
          <w:b/>
          <w:bCs/>
        </w:rPr>
        <w:t>7.</w:t>
      </w:r>
      <w:r w:rsidRPr="004633B7">
        <w:rPr>
          <w:b/>
        </w:rPr>
        <w:t> Жизненная пора Снегурочки. (Зима.)</w:t>
      </w:r>
    </w:p>
    <w:p w:rsidR="004633B7" w:rsidRPr="004633B7" w:rsidRDefault="004633B7" w:rsidP="004633B7">
      <w:pPr>
        <w:spacing w:after="0"/>
        <w:rPr>
          <w:b/>
        </w:rPr>
      </w:pPr>
      <w:r w:rsidRPr="004633B7">
        <w:rPr>
          <w:b/>
          <w:bCs/>
        </w:rPr>
        <w:t>8.</w:t>
      </w:r>
      <w:r w:rsidRPr="004633B7">
        <w:rPr>
          <w:b/>
        </w:rPr>
        <w:t> Зимний ударник. (Мороз.)</w:t>
      </w:r>
    </w:p>
    <w:p w:rsidR="004633B7" w:rsidRPr="004633B7" w:rsidRDefault="004633B7" w:rsidP="004633B7">
      <w:pPr>
        <w:spacing w:after="0"/>
        <w:rPr>
          <w:b/>
        </w:rPr>
      </w:pPr>
      <w:r w:rsidRPr="004633B7">
        <w:rPr>
          <w:b/>
          <w:bCs/>
        </w:rPr>
        <w:t>9.</w:t>
      </w:r>
      <w:r w:rsidRPr="004633B7">
        <w:rPr>
          <w:b/>
        </w:rPr>
        <w:t xml:space="preserve"> Новогодний </w:t>
      </w:r>
      <w:proofErr w:type="spellStart"/>
      <w:r w:rsidRPr="004633B7">
        <w:rPr>
          <w:b/>
        </w:rPr>
        <w:t>гостесборник</w:t>
      </w:r>
      <w:proofErr w:type="spellEnd"/>
      <w:r w:rsidRPr="004633B7">
        <w:rPr>
          <w:b/>
        </w:rPr>
        <w:t>. (Стол.)</w:t>
      </w:r>
    </w:p>
    <w:p w:rsidR="004633B7" w:rsidRPr="004633B7" w:rsidRDefault="004633B7" w:rsidP="004633B7">
      <w:pPr>
        <w:spacing w:after="0"/>
        <w:ind w:left="360"/>
        <w:rPr>
          <w:b/>
        </w:rPr>
      </w:pPr>
      <w:r w:rsidRPr="004633B7">
        <w:rPr>
          <w:b/>
          <w:bCs/>
        </w:rPr>
        <w:t>10</w:t>
      </w:r>
      <w:r w:rsidRPr="004633B7">
        <w:rPr>
          <w:b/>
        </w:rPr>
        <w:t>. Опорная четвертинка новогоднего стола. (Ножка.)</w:t>
      </w:r>
    </w:p>
    <w:p w:rsidR="004633B7" w:rsidRPr="004633B7" w:rsidRDefault="004633B7" w:rsidP="004633B7">
      <w:pPr>
        <w:spacing w:after="0"/>
        <w:ind w:left="360"/>
        <w:rPr>
          <w:b/>
        </w:rPr>
      </w:pPr>
      <w:r w:rsidRPr="004633B7">
        <w:rPr>
          <w:b/>
          <w:bCs/>
        </w:rPr>
        <w:t>11.</w:t>
      </w:r>
      <w:r w:rsidRPr="004633B7">
        <w:rPr>
          <w:b/>
        </w:rPr>
        <w:t> Новогодний напиток для рисковых гостей. (Шампанское.)</w:t>
      </w:r>
    </w:p>
    <w:p w:rsidR="004633B7" w:rsidRPr="004633B7" w:rsidRDefault="004633B7" w:rsidP="004633B7">
      <w:pPr>
        <w:spacing w:after="0"/>
        <w:ind w:left="360"/>
        <w:rPr>
          <w:b/>
        </w:rPr>
      </w:pPr>
      <w:r w:rsidRPr="004633B7">
        <w:rPr>
          <w:b/>
          <w:bCs/>
        </w:rPr>
        <w:t>12.</w:t>
      </w:r>
      <w:r w:rsidRPr="004633B7">
        <w:rPr>
          <w:b/>
        </w:rPr>
        <w:t> Рыба, «одетая» в натуральную кожу и искусственную шубу, — новогоднее блюдо. (Селедка.)</w:t>
      </w:r>
    </w:p>
    <w:p w:rsidR="004633B7" w:rsidRPr="004633B7" w:rsidRDefault="004633B7" w:rsidP="004633B7">
      <w:pPr>
        <w:spacing w:after="0"/>
        <w:ind w:left="360"/>
        <w:rPr>
          <w:b/>
        </w:rPr>
      </w:pPr>
      <w:r w:rsidRPr="004633B7">
        <w:rPr>
          <w:b/>
          <w:bCs/>
        </w:rPr>
        <w:t>13.</w:t>
      </w:r>
      <w:r w:rsidRPr="004633B7">
        <w:rPr>
          <w:b/>
        </w:rPr>
        <w:t> </w:t>
      </w:r>
      <w:proofErr w:type="spellStart"/>
      <w:r w:rsidRPr="004633B7">
        <w:rPr>
          <w:b/>
        </w:rPr>
        <w:t>Противоелочное</w:t>
      </w:r>
      <w:proofErr w:type="spellEnd"/>
      <w:r w:rsidRPr="004633B7">
        <w:rPr>
          <w:b/>
        </w:rPr>
        <w:t xml:space="preserve"> орудие мужичка. (Топор.)</w:t>
      </w:r>
    </w:p>
    <w:p w:rsidR="004633B7" w:rsidRPr="004633B7" w:rsidRDefault="004633B7" w:rsidP="004633B7">
      <w:pPr>
        <w:spacing w:after="0"/>
        <w:rPr>
          <w:b/>
        </w:rPr>
      </w:pPr>
      <w:r w:rsidRPr="004633B7">
        <w:rPr>
          <w:b/>
          <w:bCs/>
        </w:rPr>
        <w:t>14.</w:t>
      </w:r>
      <w:r w:rsidRPr="004633B7">
        <w:rPr>
          <w:b/>
        </w:rPr>
        <w:t> Сезонная «скульптура», выполненная из действительно природного материала. (Снеговик.)</w:t>
      </w:r>
    </w:p>
    <w:p w:rsidR="004633B7" w:rsidRPr="004633B7" w:rsidRDefault="004633B7" w:rsidP="004633B7">
      <w:pPr>
        <w:spacing w:after="0"/>
        <w:rPr>
          <w:b/>
        </w:rPr>
      </w:pPr>
      <w:r w:rsidRPr="004633B7">
        <w:rPr>
          <w:b/>
          <w:bCs/>
        </w:rPr>
        <w:t>15.</w:t>
      </w:r>
      <w:r w:rsidRPr="004633B7">
        <w:rPr>
          <w:b/>
        </w:rPr>
        <w:t> Результат праздничной зажигательности. (Фейерверк.)</w:t>
      </w:r>
    </w:p>
    <w:p w:rsidR="004633B7" w:rsidRPr="004633B7" w:rsidRDefault="004633B7" w:rsidP="004633B7">
      <w:pPr>
        <w:spacing w:after="0"/>
        <w:rPr>
          <w:b/>
          <w:bCs/>
        </w:rPr>
      </w:pPr>
      <w:r w:rsidRPr="004633B7">
        <w:rPr>
          <w:b/>
          <w:bCs/>
        </w:rPr>
        <w:t>16.</w:t>
      </w:r>
      <w:r w:rsidRPr="004633B7">
        <w:rPr>
          <w:b/>
        </w:rPr>
        <w:t> </w:t>
      </w:r>
      <w:proofErr w:type="spellStart"/>
      <w:r w:rsidRPr="004633B7">
        <w:rPr>
          <w:b/>
        </w:rPr>
        <w:t>Елочкина</w:t>
      </w:r>
      <w:proofErr w:type="spellEnd"/>
      <w:r w:rsidRPr="004633B7">
        <w:rPr>
          <w:b/>
        </w:rPr>
        <w:t xml:space="preserve"> родина. (Лес.)</w:t>
      </w:r>
    </w:p>
    <w:p w:rsidR="004633B7" w:rsidRPr="004633B7" w:rsidRDefault="004633B7" w:rsidP="004633B7">
      <w:pPr>
        <w:spacing w:after="0"/>
        <w:ind w:left="360"/>
        <w:rPr>
          <w:b/>
        </w:rPr>
      </w:pPr>
      <w:r w:rsidRPr="004633B7">
        <w:rPr>
          <w:b/>
          <w:bCs/>
        </w:rPr>
        <w:t>17.</w:t>
      </w:r>
      <w:r w:rsidRPr="004633B7">
        <w:rPr>
          <w:b/>
        </w:rPr>
        <w:t> </w:t>
      </w:r>
      <w:proofErr w:type="spellStart"/>
      <w:r w:rsidRPr="004633B7">
        <w:rPr>
          <w:b/>
        </w:rPr>
        <w:t>Елочкинснегоутеплитель</w:t>
      </w:r>
      <w:proofErr w:type="spellEnd"/>
      <w:r w:rsidRPr="004633B7">
        <w:rPr>
          <w:b/>
        </w:rPr>
        <w:t>. (Мороз.)</w:t>
      </w:r>
    </w:p>
    <w:p w:rsidR="004633B7" w:rsidRPr="00B701A0" w:rsidRDefault="004633B7" w:rsidP="00B701A0">
      <w:pPr>
        <w:spacing w:after="0"/>
        <w:ind w:left="360"/>
        <w:rPr>
          <w:b/>
        </w:rPr>
      </w:pPr>
      <w:r w:rsidRPr="00B701A0">
        <w:rPr>
          <w:b/>
          <w:bCs/>
        </w:rPr>
        <w:lastRenderedPageBreak/>
        <w:t>18.</w:t>
      </w:r>
      <w:r w:rsidRPr="00B701A0">
        <w:rPr>
          <w:b/>
        </w:rPr>
        <w:t> Процесс, завершающийся падением елочки. (Рубка.)</w:t>
      </w:r>
    </w:p>
    <w:p w:rsidR="004633B7" w:rsidRPr="00B701A0" w:rsidRDefault="004633B7" w:rsidP="00B701A0">
      <w:pPr>
        <w:spacing w:after="0"/>
        <w:ind w:left="360"/>
        <w:rPr>
          <w:b/>
        </w:rPr>
      </w:pPr>
      <w:r w:rsidRPr="00B701A0">
        <w:rPr>
          <w:b/>
          <w:bCs/>
        </w:rPr>
        <w:t>19.</w:t>
      </w:r>
      <w:r w:rsidRPr="00B701A0">
        <w:rPr>
          <w:b/>
        </w:rPr>
        <w:t> Старинный, но нестареющий танец у елки. (Хоровод)</w:t>
      </w:r>
    </w:p>
    <w:p w:rsidR="004633B7" w:rsidRPr="00B701A0" w:rsidRDefault="004633B7" w:rsidP="00B701A0">
      <w:pPr>
        <w:spacing w:after="0"/>
        <w:ind w:left="360"/>
        <w:rPr>
          <w:b/>
        </w:rPr>
      </w:pPr>
      <w:r w:rsidRPr="00B701A0">
        <w:rPr>
          <w:b/>
          <w:bCs/>
        </w:rPr>
        <w:t>20.</w:t>
      </w:r>
      <w:r w:rsidRPr="00B701A0">
        <w:rPr>
          <w:b/>
        </w:rPr>
        <w:t> Елочное украшение, которое наносит весомый урон домашнему бюджету не только в день покупки. (Электрическая гирлянда.)</w:t>
      </w:r>
    </w:p>
    <w:p w:rsidR="00F56A08" w:rsidRPr="00B701A0" w:rsidRDefault="004633B7" w:rsidP="00B701A0">
      <w:pPr>
        <w:spacing w:after="0"/>
        <w:ind w:left="360"/>
        <w:rPr>
          <w:b/>
        </w:rPr>
      </w:pPr>
      <w:r w:rsidRPr="00B701A0">
        <w:rPr>
          <w:b/>
          <w:bCs/>
        </w:rPr>
        <w:t> (за правильные ответы выдаются жетоны, победителю - приз)</w:t>
      </w:r>
    </w:p>
    <w:p w:rsidR="004633B7" w:rsidRPr="00A621A5" w:rsidRDefault="004633B7" w:rsidP="004633B7">
      <w:pPr>
        <w:pStyle w:val="a6"/>
        <w:spacing w:after="0"/>
        <w:rPr>
          <w:b/>
        </w:rPr>
      </w:pPr>
    </w:p>
    <w:p w:rsidR="00F56A08" w:rsidRPr="00F56A08" w:rsidRDefault="00F56A08" w:rsidP="00F56A08">
      <w:pPr>
        <w:spacing w:after="0"/>
      </w:pPr>
      <w:r w:rsidRPr="00A621A5">
        <w:rPr>
          <w:b/>
        </w:rPr>
        <w:t>1 Ведущий:</w:t>
      </w:r>
      <w:r w:rsidRPr="00F56A08">
        <w:t> Пора отправляться дальше. Мы пересаживаемся в самолет и летим в Индию.</w:t>
      </w:r>
    </w:p>
    <w:p w:rsidR="00F56A08" w:rsidRPr="00F56A08" w:rsidRDefault="00F56A08" w:rsidP="00A621A5">
      <w:pPr>
        <w:pStyle w:val="a6"/>
        <w:numPr>
          <w:ilvl w:val="0"/>
          <w:numId w:val="1"/>
        </w:numPr>
        <w:spacing w:after="0"/>
      </w:pPr>
      <w:r w:rsidRPr="00F56A08">
        <w:t>(Звучит шум самолета, индийская музыка)</w:t>
      </w:r>
    </w:p>
    <w:p w:rsidR="00A621A5" w:rsidRDefault="00F56A08" w:rsidP="00F56A08">
      <w:pPr>
        <w:spacing w:after="0"/>
      </w:pPr>
      <w:r w:rsidRPr="00A621A5">
        <w:rPr>
          <w:b/>
        </w:rPr>
        <w:t>2 Ведущий:</w:t>
      </w:r>
      <w:r w:rsidRPr="00F56A08">
        <w:t xml:space="preserve"> Новогоднюю ночь в Индии встречают не в полночь, а с восходом солнца. В этот день запрещается ссориться, сердиться. Считается, что весь год сложится так, как начался. Надо рано встать, привести себя в порядок, не спеша вспомнить прошлое и подумать о будущем. Днем проводятся состязания по стрельбе из лука, запускаются воздушные змеи. Особенно популярны и собирают огромные толпы на улицах и площадях представления народного театра. </w:t>
      </w:r>
    </w:p>
    <w:p w:rsidR="00F56A08" w:rsidRPr="00F56A08" w:rsidRDefault="00F56A08" w:rsidP="00F56A08">
      <w:pPr>
        <w:spacing w:after="0"/>
      </w:pPr>
      <w:r w:rsidRPr="00F56A08">
        <w:t>(выступлени</w:t>
      </w:r>
      <w:r w:rsidR="007260BF">
        <w:t xml:space="preserve">е  </w:t>
      </w:r>
      <w:proofErr w:type="spellStart"/>
      <w:r w:rsidR="007260BF">
        <w:t>Кисиевой</w:t>
      </w:r>
      <w:proofErr w:type="spellEnd"/>
      <w:r w:rsidR="007260BF">
        <w:t xml:space="preserve"> Д.</w:t>
      </w:r>
      <w:r w:rsidRPr="00F56A08">
        <w:t>)</w:t>
      </w:r>
    </w:p>
    <w:p w:rsidR="00F56A08" w:rsidRPr="00F56A08" w:rsidRDefault="00F56A08" w:rsidP="00F56A08">
      <w:pPr>
        <w:spacing w:after="0"/>
      </w:pPr>
      <w:r w:rsidRPr="00A621A5">
        <w:rPr>
          <w:b/>
        </w:rPr>
        <w:t>2 Ведущий:</w:t>
      </w:r>
      <w:r w:rsidRPr="00F56A08">
        <w:t> Прокатились по Европе и Азии, а сейчас отправимс</w:t>
      </w:r>
      <w:r w:rsidR="00867923">
        <w:t>я в жаркую, экзотическую Африку.</w:t>
      </w:r>
    </w:p>
    <w:p w:rsidR="00F56A08" w:rsidRPr="00F56A08" w:rsidRDefault="00867923" w:rsidP="004633B7">
      <w:pPr>
        <w:pStyle w:val="a6"/>
        <w:numPr>
          <w:ilvl w:val="0"/>
          <w:numId w:val="1"/>
        </w:numPr>
        <w:spacing w:after="0"/>
      </w:pPr>
      <w:r>
        <w:t>(Звучит африканская мелодия</w:t>
      </w:r>
      <w:r w:rsidR="00F56A08" w:rsidRPr="00F56A08">
        <w:t>)</w:t>
      </w:r>
    </w:p>
    <w:p w:rsidR="00F56A08" w:rsidRPr="00F56A08" w:rsidRDefault="00F56A08" w:rsidP="00F56A08">
      <w:pPr>
        <w:spacing w:after="0"/>
      </w:pPr>
      <w:r w:rsidRPr="004633B7">
        <w:rPr>
          <w:b/>
        </w:rPr>
        <w:t>1 Ведущий:</w:t>
      </w:r>
      <w:r w:rsidRPr="00F56A08">
        <w:t> Вы знаете, в одном из племен, в Кении, в Новый Год при встрече соплеменники плюют друг в друга, так они желают друг другу здоровья, счастья и</w:t>
      </w:r>
      <w:r w:rsidRPr="00F56A08">
        <w:br/>
        <w:t>удачи. Да, очень экзотический обычай, но вы не волнуйтесь, мы плевать друг в друга не будем, но поздравить по-африкански друзей попробуем.</w:t>
      </w:r>
    </w:p>
    <w:p w:rsidR="00F56A08" w:rsidRPr="00F56A08" w:rsidRDefault="00F56A08" w:rsidP="00F56A08">
      <w:pPr>
        <w:spacing w:after="0"/>
      </w:pPr>
      <w:proofErr w:type="gramStart"/>
      <w:r w:rsidRPr="00F56A08">
        <w:t>(Вызываются 3-5 участников.</w:t>
      </w:r>
      <w:proofErr w:type="gramEnd"/>
      <w:r w:rsidRPr="00F56A08">
        <w:t xml:space="preserve"> Им выдаются детские соски - пустышки. </w:t>
      </w:r>
      <w:proofErr w:type="gramStart"/>
      <w:r w:rsidRPr="00F56A08">
        <w:t>Побеждает тот, кто дальше других выплюнет пустышку.)</w:t>
      </w:r>
      <w:proofErr w:type="gramEnd"/>
    </w:p>
    <w:p w:rsidR="00F56A08" w:rsidRPr="00F56A08" w:rsidRDefault="00867923" w:rsidP="00F56A08">
      <w:pPr>
        <w:spacing w:after="0"/>
      </w:pPr>
      <w:r>
        <w:rPr>
          <w:b/>
        </w:rPr>
        <w:t>2</w:t>
      </w:r>
      <w:r w:rsidR="00F56A08" w:rsidRPr="004633B7">
        <w:rPr>
          <w:b/>
        </w:rPr>
        <w:t xml:space="preserve"> Ведущий:</w:t>
      </w:r>
      <w:r w:rsidR="00F56A08" w:rsidRPr="00F56A08">
        <w:t> Продолжаем наше путешествие, пересаживаемся из автомобиля на корабль и плывем в Америку.</w:t>
      </w:r>
    </w:p>
    <w:p w:rsidR="00F56A08" w:rsidRPr="00F56A08" w:rsidRDefault="00F56A08" w:rsidP="00F56A08">
      <w:pPr>
        <w:spacing w:after="0"/>
      </w:pPr>
      <w:r w:rsidRPr="00F56A08">
        <w:t>(Звучит плеск волн, крик чаек)</w:t>
      </w:r>
    </w:p>
    <w:p w:rsidR="00F56A08" w:rsidRPr="00F56A08" w:rsidRDefault="00F56A08" w:rsidP="00F56A08">
      <w:pPr>
        <w:spacing w:after="0"/>
      </w:pPr>
      <w:r w:rsidRPr="00F56A08">
        <w:t>(Звучат песни М.Джексона или Мадонны)</w:t>
      </w:r>
    </w:p>
    <w:p w:rsidR="00F56A08" w:rsidRPr="00F56A08" w:rsidRDefault="00867923" w:rsidP="00F56A08">
      <w:pPr>
        <w:spacing w:after="0"/>
      </w:pPr>
      <w:r>
        <w:rPr>
          <w:b/>
        </w:rPr>
        <w:t>1</w:t>
      </w:r>
      <w:r w:rsidR="00F56A08" w:rsidRPr="00B701A0">
        <w:rPr>
          <w:b/>
        </w:rPr>
        <w:t xml:space="preserve"> Ведущи</w:t>
      </w:r>
      <w:r w:rsidR="00B701A0" w:rsidRPr="00B701A0">
        <w:rPr>
          <w:b/>
        </w:rPr>
        <w:t>й:</w:t>
      </w:r>
      <w:r w:rsidR="00B701A0">
        <w:t xml:space="preserve">  Итак, мы в Америке. </w:t>
      </w:r>
    </w:p>
    <w:p w:rsidR="00F56A08" w:rsidRPr="00F56A08" w:rsidRDefault="00867923" w:rsidP="00F56A08">
      <w:pPr>
        <w:spacing w:after="0"/>
      </w:pPr>
      <w:r>
        <w:rPr>
          <w:b/>
        </w:rPr>
        <w:t>2</w:t>
      </w:r>
      <w:r w:rsidR="00F56A08" w:rsidRPr="00B701A0">
        <w:rPr>
          <w:b/>
        </w:rPr>
        <w:t> Ведущий:</w:t>
      </w:r>
      <w:r w:rsidR="00F56A08" w:rsidRPr="00F56A08">
        <w:t> Америку нельзя представить без Небоскребов, статуи свободы, Майкла Джексона, Мадонны и, конечно, Арнольда Шварценеггера. Каждый год в канун Нового года в Америке проводится конкурс на самого сильного, выносливого, ловкого, мужественного мужчину</w:t>
      </w:r>
    </w:p>
    <w:p w:rsidR="00F56A08" w:rsidRPr="00F56A08" w:rsidRDefault="00867923" w:rsidP="00F56A08">
      <w:pPr>
        <w:spacing w:after="0"/>
      </w:pPr>
      <w:r>
        <w:rPr>
          <w:b/>
        </w:rPr>
        <w:t>1</w:t>
      </w:r>
      <w:r w:rsidR="00F56A08" w:rsidRPr="00B701A0">
        <w:rPr>
          <w:b/>
        </w:rPr>
        <w:t xml:space="preserve"> Ведущий:</w:t>
      </w:r>
      <w:r w:rsidR="00F56A08" w:rsidRPr="00F56A08">
        <w:t> Прошу сюда пройти сильных, смелых и ловких мужчин (до 5 человек).  Ваша задача: держа правую руку за спиной, одной левой, держа развернутую газету - за уголок, собрать ее в кулак. Самый быстрый и ловкий - победитель</w:t>
      </w:r>
      <w:proofErr w:type="gramStart"/>
      <w:r w:rsidR="00F56A08" w:rsidRPr="00F56A08">
        <w:t>.</w:t>
      </w:r>
      <w:proofErr w:type="gramEnd"/>
      <w:r w:rsidR="00F56A08" w:rsidRPr="00F56A08">
        <w:t xml:space="preserve"> (</w:t>
      </w:r>
      <w:proofErr w:type="gramStart"/>
      <w:r w:rsidR="00F56A08" w:rsidRPr="00F56A08">
        <w:t>п</w:t>
      </w:r>
      <w:proofErr w:type="gramEnd"/>
      <w:r w:rsidR="00F56A08" w:rsidRPr="00F56A08">
        <w:t>роходит конкурс.)</w:t>
      </w:r>
    </w:p>
    <w:p w:rsidR="00F56A08" w:rsidRPr="00F56A08" w:rsidRDefault="00867923" w:rsidP="00F56A08">
      <w:pPr>
        <w:spacing w:after="0"/>
      </w:pPr>
      <w:r>
        <w:rPr>
          <w:b/>
        </w:rPr>
        <w:t>2</w:t>
      </w:r>
      <w:r w:rsidR="00F56A08" w:rsidRPr="00B701A0">
        <w:rPr>
          <w:b/>
        </w:rPr>
        <w:t xml:space="preserve"> Ведущий</w:t>
      </w:r>
      <w:r w:rsidR="00F56A08" w:rsidRPr="00F56A08">
        <w:t xml:space="preserve">: Хорошо встретить Новый Год в гостях, а дома все-таки лучше, мы </w:t>
      </w:r>
      <w:r>
        <w:t>возвращаемся домой, в Россию, точнее сказать в Осетию…</w:t>
      </w:r>
    </w:p>
    <w:p w:rsidR="00F56A08" w:rsidRDefault="00F56A08" w:rsidP="00867923">
      <w:pPr>
        <w:pStyle w:val="a6"/>
        <w:numPr>
          <w:ilvl w:val="0"/>
          <w:numId w:val="1"/>
        </w:numPr>
        <w:spacing w:after="0"/>
      </w:pPr>
      <w:r w:rsidRPr="00F56A08">
        <w:t>(Звуч</w:t>
      </w:r>
      <w:r w:rsidR="00867923">
        <w:t>ит  зажигательная осетинская мелодия</w:t>
      </w:r>
      <w:r w:rsidRPr="00F56A08">
        <w:t>.)</w:t>
      </w:r>
    </w:p>
    <w:p w:rsidR="00276F87" w:rsidRPr="00D00B72" w:rsidRDefault="00276F87" w:rsidP="00276F87">
      <w:pPr>
        <w:spacing w:after="0"/>
      </w:pPr>
      <w:r w:rsidRPr="00D00B72">
        <w:rPr>
          <w:b/>
        </w:rPr>
        <w:t>1 ведущий</w:t>
      </w:r>
      <w:r w:rsidR="00D00B72" w:rsidRPr="00D00B72">
        <w:t>:</w:t>
      </w:r>
      <w:r w:rsidR="00D00B72">
        <w:t xml:space="preserve">  А сейчас Дедушка Мороз </w:t>
      </w:r>
      <w:r w:rsidR="00A1743C">
        <w:t xml:space="preserve"> и Снегурочка </w:t>
      </w:r>
      <w:r w:rsidR="00D00B72">
        <w:t>объ</w:t>
      </w:r>
      <w:r w:rsidR="00A1743C">
        <w:t>явя</w:t>
      </w:r>
      <w:r w:rsidR="00D00B72" w:rsidRPr="00D00B72">
        <w:t>т номера лотерейных билетов, которые выиграли призы</w:t>
      </w:r>
      <w:r w:rsidR="00D00B72">
        <w:t xml:space="preserve">, и отдаст ваши выигрыши. </w:t>
      </w:r>
      <w:r w:rsidR="00A1743C">
        <w:t>Удачи ребята!</w:t>
      </w:r>
    </w:p>
    <w:p w:rsidR="00AA6330" w:rsidRPr="00276F87" w:rsidRDefault="00D00B72" w:rsidP="00276F87">
      <w:pPr>
        <w:spacing w:after="0"/>
        <w:rPr>
          <w:b/>
        </w:rPr>
      </w:pPr>
      <w:r>
        <w:rPr>
          <w:b/>
        </w:rPr>
        <w:t xml:space="preserve">2 ведущий: </w:t>
      </w:r>
      <w:r w:rsidR="00AA6330" w:rsidRPr="00276F87">
        <w:rPr>
          <w:b/>
        </w:rPr>
        <w:t>А сейчас наше</w:t>
      </w:r>
      <w:r w:rsidR="00A1743C">
        <w:rPr>
          <w:b/>
        </w:rPr>
        <w:t xml:space="preserve"> неподражаемое </w:t>
      </w:r>
      <w:r w:rsidR="00AA6330" w:rsidRPr="00276F87">
        <w:rPr>
          <w:b/>
        </w:rPr>
        <w:t xml:space="preserve"> жюри передаст нам информацию о том, кто сегодня является обладателем лучшего карнавального костюма. </w:t>
      </w:r>
    </w:p>
    <w:p w:rsidR="00F56A08" w:rsidRPr="00F56A08" w:rsidRDefault="00F56A08" w:rsidP="00D00B72">
      <w:pPr>
        <w:spacing w:after="0"/>
      </w:pPr>
      <w:r w:rsidRPr="00867923">
        <w:rPr>
          <w:b/>
        </w:rPr>
        <w:t>1 Ведущий:</w:t>
      </w:r>
      <w:r w:rsidRPr="00F56A08">
        <w:t> </w:t>
      </w:r>
      <w:proofErr w:type="gramStart"/>
      <w:r w:rsidRPr="00F56A08">
        <w:t xml:space="preserve">Вы знаете, дорогие друзья, что до 1700 года в России не праздновали Новый Год. 15 декабря 1699 года Петр I издал указ о том, что с 1 января 1700 года начинается новое летоисчисление на Руси, в этот день нужно палить из пушек, жечь смолу, украшать дом еловыми и пихтовыми ветками, а также "веселье чинить с танцами, музыкой и играми". </w:t>
      </w:r>
      <w:proofErr w:type="gramEnd"/>
    </w:p>
    <w:p w:rsidR="00F56A08" w:rsidRPr="00F56A08" w:rsidRDefault="00F56A08" w:rsidP="00F56A08">
      <w:pPr>
        <w:spacing w:after="0"/>
      </w:pPr>
      <w:r w:rsidRPr="00867923">
        <w:rPr>
          <w:b/>
        </w:rPr>
        <w:t>Голос Бабы-Яги</w:t>
      </w:r>
      <w:r w:rsidR="007260BF">
        <w:rPr>
          <w:b/>
        </w:rPr>
        <w:t xml:space="preserve"> (Григорян Б.)</w:t>
      </w:r>
      <w:r w:rsidRPr="00867923">
        <w:rPr>
          <w:b/>
        </w:rPr>
        <w:t>:</w:t>
      </w:r>
      <w:r w:rsidRPr="00F56A08">
        <w:t xml:space="preserve"> Ну что, отпраздновать праздничек захотели, ребятки? А праздничка не получится. Это наш праздник. Мы столько ждали его. И теперь не собираемся его вам уступать. </w:t>
      </w:r>
      <w:r w:rsidRPr="00F56A08">
        <w:lastRenderedPageBreak/>
        <w:t>Чего притихли, голубчики. Неужели не узнали меня? А это я, ваша любимая Бабочка-Яга. Ладно, покажусь, чтоб не мучились.</w:t>
      </w:r>
    </w:p>
    <w:p w:rsidR="00F56A08" w:rsidRPr="00F56A08" w:rsidRDefault="00F56A08" w:rsidP="00867923">
      <w:pPr>
        <w:spacing w:after="0"/>
      </w:pPr>
      <w:proofErr w:type="gramStart"/>
      <w:r w:rsidRPr="00F56A08">
        <w:t>(Включается свет.</w:t>
      </w:r>
      <w:proofErr w:type="gramEnd"/>
      <w:r w:rsidRPr="00F56A08">
        <w:t xml:space="preserve"> В актовый зал входит Баба-Яга и поет песню. </w:t>
      </w:r>
    </w:p>
    <w:p w:rsidR="00F56A08" w:rsidRPr="00F56A08" w:rsidRDefault="00F56A08" w:rsidP="00F56A08">
      <w:pPr>
        <w:spacing w:after="0"/>
      </w:pPr>
      <w:r w:rsidRPr="00867923">
        <w:rPr>
          <w:b/>
        </w:rPr>
        <w:t>Баба-Яга:</w:t>
      </w:r>
      <w:r w:rsidRPr="00F56A08">
        <w:t xml:space="preserve"> Добрый вечер, дорогие мальчики и девочки! Ну что, празднуем? </w:t>
      </w:r>
      <w:proofErr w:type="gramStart"/>
      <w:r w:rsidRPr="00F56A08">
        <w:t>Ну</w:t>
      </w:r>
      <w:proofErr w:type="gramEnd"/>
      <w:r w:rsidRPr="00F56A08">
        <w:t xml:space="preserve"> празднуйте, празднуйте, только нам не мешайте. У нас сегодня большое заседание «добрых волшебников» (смеется). Эй, нечистая сила, </w:t>
      </w:r>
      <w:proofErr w:type="spellStart"/>
      <w:r w:rsidRPr="00F56A08">
        <w:t>подьсюды</w:t>
      </w:r>
      <w:proofErr w:type="spellEnd"/>
      <w:r w:rsidRPr="00F56A08">
        <w:t>, слетайся, сбегайся и поднимайся на сцену. Будем праздновать.</w:t>
      </w:r>
    </w:p>
    <w:p w:rsidR="005E7755" w:rsidRDefault="005E7755"/>
    <w:sectPr w:rsidR="005E7755" w:rsidSect="007260BF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4F1F"/>
    <w:multiLevelType w:val="hybridMultilevel"/>
    <w:tmpl w:val="7C5A2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A08"/>
    <w:rsid w:val="00147000"/>
    <w:rsid w:val="00276F87"/>
    <w:rsid w:val="004633B7"/>
    <w:rsid w:val="0058354F"/>
    <w:rsid w:val="005E7755"/>
    <w:rsid w:val="006A1222"/>
    <w:rsid w:val="007260BF"/>
    <w:rsid w:val="00867923"/>
    <w:rsid w:val="008C7B38"/>
    <w:rsid w:val="00A1743C"/>
    <w:rsid w:val="00A43D6E"/>
    <w:rsid w:val="00A621A5"/>
    <w:rsid w:val="00AA6330"/>
    <w:rsid w:val="00B40447"/>
    <w:rsid w:val="00B701A0"/>
    <w:rsid w:val="00D00B72"/>
    <w:rsid w:val="00F56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A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A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21A5"/>
    <w:pPr>
      <w:ind w:left="720"/>
      <w:contextualSpacing/>
    </w:pPr>
  </w:style>
  <w:style w:type="paragraph" w:styleId="a7">
    <w:name w:val="No Spacing"/>
    <w:link w:val="a8"/>
    <w:uiPriority w:val="1"/>
    <w:qFormat/>
    <w:rsid w:val="007260B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260B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A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A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21A5"/>
    <w:pPr>
      <w:ind w:left="720"/>
      <w:contextualSpacing/>
    </w:pPr>
  </w:style>
  <w:style w:type="paragraph" w:styleId="a7">
    <w:name w:val="No Spacing"/>
    <w:link w:val="a8"/>
    <w:uiPriority w:val="1"/>
    <w:qFormat/>
    <w:rsid w:val="007260B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260B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51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476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530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4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5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9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89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715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88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0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849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646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396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83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55345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329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16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673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451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98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65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13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046BC401994AFD9503CDAE441623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508C5C-B1A6-4250-92AC-6F57152B506A}"/>
      </w:docPartPr>
      <w:docPartBody>
        <w:p w:rsidR="00D15A15" w:rsidRDefault="00363B6B" w:rsidP="00363B6B">
          <w:pPr>
            <w:pStyle w:val="A7046BC401994AFD9503CDAE44162385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FFD1497FC6F246CCB52FF05819ED1B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5D3D74-95D5-4055-97CF-2BA8C0187E87}"/>
      </w:docPartPr>
      <w:docPartBody>
        <w:p w:rsidR="00D15A15" w:rsidRDefault="00363B6B" w:rsidP="00363B6B">
          <w:pPr>
            <w:pStyle w:val="FFD1497FC6F246CCB52FF05819ED1BC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C8873C4AF22D4FAB84A880E14AEA57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D7858C-85D7-45F8-8C9F-AEE7D14E2DB7}"/>
      </w:docPartPr>
      <w:docPartBody>
        <w:p w:rsidR="00D15A15" w:rsidRDefault="00363B6B" w:rsidP="00363B6B">
          <w:pPr>
            <w:pStyle w:val="C8873C4AF22D4FAB84A880E14AEA57A5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63B6B"/>
    <w:rsid w:val="00363B6B"/>
    <w:rsid w:val="00B24A35"/>
    <w:rsid w:val="00D1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046BC401994AFD9503CDAE44162385">
    <w:name w:val="A7046BC401994AFD9503CDAE44162385"/>
    <w:rsid w:val="00363B6B"/>
  </w:style>
  <w:style w:type="paragraph" w:customStyle="1" w:styleId="FFD1497FC6F246CCB52FF05819ED1BCB">
    <w:name w:val="FFD1497FC6F246CCB52FF05819ED1BCB"/>
    <w:rsid w:val="00363B6B"/>
  </w:style>
  <w:style w:type="paragraph" w:customStyle="1" w:styleId="C8873C4AF22D4FAB84A880E14AEA57A5">
    <w:name w:val="C8873C4AF22D4FAB84A880E14AEA57A5"/>
    <w:rsid w:val="00363B6B"/>
  </w:style>
  <w:style w:type="paragraph" w:customStyle="1" w:styleId="F672F5234016470384A8F2C5994534B7">
    <w:name w:val="F672F5234016470384A8F2C5994534B7"/>
    <w:rsid w:val="00363B6B"/>
  </w:style>
  <w:style w:type="paragraph" w:customStyle="1" w:styleId="1FF5DA81B35A4DCFA78F87E54BA3152B">
    <w:name w:val="1FF5DA81B35A4DCFA78F87E54BA3152B"/>
    <w:rsid w:val="00363B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2022-12-29T00:00:00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с. Нижняя Саниба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мероприятия «Волшебный новогодний карнавал</dc:title>
  <dc:subject>Автор: Гассиева М.С.</dc:subject>
  <dc:creator>User</dc:creator>
  <cp:lastModifiedBy>user</cp:lastModifiedBy>
  <cp:revision>2</cp:revision>
  <cp:lastPrinted>2023-01-10T11:12:00Z</cp:lastPrinted>
  <dcterms:created xsi:type="dcterms:W3CDTF">2023-01-22T17:35:00Z</dcterms:created>
  <dcterms:modified xsi:type="dcterms:W3CDTF">2023-01-22T17:35:00Z</dcterms:modified>
</cp:coreProperties>
</file>